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6D14" w14:textId="02F857EB" w:rsidR="0080746A" w:rsidRPr="002A1095" w:rsidRDefault="002A1095">
      <w:pPr>
        <w:rPr>
          <w:sz w:val="44"/>
          <w:szCs w:val="44"/>
        </w:rPr>
      </w:pPr>
      <w:r w:rsidRPr="002A1095">
        <w:rPr>
          <w:sz w:val="44"/>
          <w:szCs w:val="44"/>
        </w:rPr>
        <w:t>Journal de pratique de pleine conscience</w:t>
      </w:r>
    </w:p>
    <w:p w14:paraId="0C5193DD" w14:textId="30A22F53" w:rsidR="002A1095" w:rsidRDefault="002A1095"/>
    <w:p w14:paraId="25FD98E1" w14:textId="04835690" w:rsidR="002A1095" w:rsidRDefault="002A1095">
      <w:r>
        <w:t>Semaine :</w:t>
      </w:r>
    </w:p>
    <w:p w14:paraId="5991C851" w14:textId="77777777" w:rsidR="002A1095" w:rsidRDefault="002A1095"/>
    <w:p w14:paraId="58FE49CD" w14:textId="5DA2E6E5" w:rsidR="002A1095" w:rsidRDefault="002A1095">
      <w:r>
        <w:t>Notez sur cette feuille chaque fois que vous pratiquez un exercice de pleine conscience ou une activité de la vie quotidienne en pleine conscience. Notez également vos observations.</w:t>
      </w:r>
    </w:p>
    <w:p w14:paraId="643841E2" w14:textId="3D9C8198" w:rsidR="002A1095" w:rsidRDefault="002A10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2"/>
        <w:gridCol w:w="2796"/>
        <w:gridCol w:w="4272"/>
      </w:tblGrid>
      <w:tr w:rsidR="002A1095" w14:paraId="66B78C14" w14:textId="77777777" w:rsidTr="002A1095">
        <w:trPr>
          <w:trHeight w:val="465"/>
        </w:trPr>
        <w:tc>
          <w:tcPr>
            <w:tcW w:w="1212" w:type="dxa"/>
            <w:vAlign w:val="center"/>
          </w:tcPr>
          <w:p w14:paraId="3C718641" w14:textId="16EE0167" w:rsidR="002A1095" w:rsidRDefault="002A1095" w:rsidP="002A1095">
            <w:r>
              <w:t>Jour</w:t>
            </w:r>
          </w:p>
        </w:tc>
        <w:tc>
          <w:tcPr>
            <w:tcW w:w="2796" w:type="dxa"/>
            <w:vAlign w:val="center"/>
          </w:tcPr>
          <w:p w14:paraId="6A383053" w14:textId="24688BFD" w:rsidR="002A1095" w:rsidRDefault="002A1095" w:rsidP="002A1095">
            <w:pPr>
              <w:jc w:val="center"/>
            </w:pPr>
            <w:r>
              <w:t>Exercice ou activité de la vie quotidienne</w:t>
            </w:r>
          </w:p>
        </w:tc>
        <w:tc>
          <w:tcPr>
            <w:tcW w:w="4272" w:type="dxa"/>
            <w:vAlign w:val="center"/>
          </w:tcPr>
          <w:p w14:paraId="08A2C04A" w14:textId="2B852535" w:rsidR="002A1095" w:rsidRDefault="002A1095" w:rsidP="002A1095">
            <w:pPr>
              <w:jc w:val="center"/>
            </w:pPr>
            <w:r>
              <w:t>Commentaires</w:t>
            </w:r>
            <w:r w:rsidR="006469EA">
              <w:t xml:space="preserve"> et observations</w:t>
            </w:r>
          </w:p>
        </w:tc>
      </w:tr>
      <w:tr w:rsidR="002A1095" w14:paraId="06CAA15F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2A85DA1F" w14:textId="0F38ED15" w:rsidR="002A1095" w:rsidRDefault="002A1095" w:rsidP="002A1095">
            <w:r>
              <w:t>Mardi</w:t>
            </w:r>
          </w:p>
        </w:tc>
        <w:tc>
          <w:tcPr>
            <w:tcW w:w="2796" w:type="dxa"/>
            <w:vAlign w:val="center"/>
          </w:tcPr>
          <w:p w14:paraId="6C0D9E97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618A040F" w14:textId="77777777" w:rsidR="002A1095" w:rsidRDefault="002A1095" w:rsidP="002A1095">
            <w:pPr>
              <w:jc w:val="center"/>
            </w:pPr>
          </w:p>
        </w:tc>
      </w:tr>
      <w:tr w:rsidR="002A1095" w14:paraId="592BE501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269D7EE6" w14:textId="50D587DC" w:rsidR="002A1095" w:rsidRDefault="002A1095" w:rsidP="002A1095">
            <w:r>
              <w:t>Mercredi</w:t>
            </w:r>
          </w:p>
        </w:tc>
        <w:tc>
          <w:tcPr>
            <w:tcW w:w="2796" w:type="dxa"/>
            <w:vAlign w:val="center"/>
          </w:tcPr>
          <w:p w14:paraId="0319F8AD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1665C464" w14:textId="77777777" w:rsidR="002A1095" w:rsidRDefault="002A1095" w:rsidP="002A1095">
            <w:pPr>
              <w:jc w:val="center"/>
            </w:pPr>
          </w:p>
        </w:tc>
      </w:tr>
      <w:tr w:rsidR="002A1095" w14:paraId="2522D008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03FD3C72" w14:textId="1E453DF2" w:rsidR="002A1095" w:rsidRDefault="002A1095" w:rsidP="002A1095">
            <w:r>
              <w:t>Jeudi</w:t>
            </w:r>
          </w:p>
        </w:tc>
        <w:tc>
          <w:tcPr>
            <w:tcW w:w="2796" w:type="dxa"/>
            <w:vAlign w:val="center"/>
          </w:tcPr>
          <w:p w14:paraId="2504962A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3C019E4D" w14:textId="77777777" w:rsidR="002A1095" w:rsidRDefault="002A1095" w:rsidP="002A1095">
            <w:pPr>
              <w:jc w:val="center"/>
            </w:pPr>
          </w:p>
        </w:tc>
      </w:tr>
      <w:tr w:rsidR="002A1095" w14:paraId="39139523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43939780" w14:textId="3998E0FF" w:rsidR="002A1095" w:rsidRDefault="002A1095" w:rsidP="002A1095">
            <w:r>
              <w:t>Vendredi</w:t>
            </w:r>
          </w:p>
        </w:tc>
        <w:tc>
          <w:tcPr>
            <w:tcW w:w="2796" w:type="dxa"/>
            <w:vAlign w:val="center"/>
          </w:tcPr>
          <w:p w14:paraId="1027E61D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65B3AD7E" w14:textId="77777777" w:rsidR="002A1095" w:rsidRDefault="002A1095" w:rsidP="002A1095">
            <w:pPr>
              <w:jc w:val="center"/>
            </w:pPr>
          </w:p>
        </w:tc>
      </w:tr>
      <w:tr w:rsidR="002A1095" w14:paraId="62A1B174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3F4D3BCD" w14:textId="2F1FFD2F" w:rsidR="002A1095" w:rsidRDefault="002A1095" w:rsidP="002A1095">
            <w:r>
              <w:t>Samedi</w:t>
            </w:r>
          </w:p>
        </w:tc>
        <w:tc>
          <w:tcPr>
            <w:tcW w:w="2796" w:type="dxa"/>
            <w:vAlign w:val="center"/>
          </w:tcPr>
          <w:p w14:paraId="10FC0A62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3026FC16" w14:textId="77777777" w:rsidR="002A1095" w:rsidRDefault="002A1095" w:rsidP="002A1095">
            <w:pPr>
              <w:jc w:val="center"/>
            </w:pPr>
          </w:p>
        </w:tc>
      </w:tr>
      <w:tr w:rsidR="002A1095" w14:paraId="30DEFBC0" w14:textId="77777777" w:rsidTr="002A1095">
        <w:trPr>
          <w:trHeight w:val="1324"/>
        </w:trPr>
        <w:tc>
          <w:tcPr>
            <w:tcW w:w="1212" w:type="dxa"/>
            <w:vAlign w:val="center"/>
          </w:tcPr>
          <w:p w14:paraId="7021AAB2" w14:textId="73F5DD9F" w:rsidR="002A1095" w:rsidRDefault="002A1095" w:rsidP="002A1095">
            <w:r>
              <w:t>Dimanche</w:t>
            </w:r>
          </w:p>
        </w:tc>
        <w:tc>
          <w:tcPr>
            <w:tcW w:w="2796" w:type="dxa"/>
            <w:vAlign w:val="center"/>
          </w:tcPr>
          <w:p w14:paraId="569E5CA8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14558BC0" w14:textId="77777777" w:rsidR="002A1095" w:rsidRDefault="002A1095" w:rsidP="002A1095">
            <w:pPr>
              <w:jc w:val="center"/>
            </w:pPr>
          </w:p>
        </w:tc>
      </w:tr>
      <w:tr w:rsidR="002A1095" w14:paraId="0803D665" w14:textId="77777777" w:rsidTr="002A1095">
        <w:trPr>
          <w:trHeight w:val="1424"/>
        </w:trPr>
        <w:tc>
          <w:tcPr>
            <w:tcW w:w="1212" w:type="dxa"/>
            <w:vAlign w:val="center"/>
          </w:tcPr>
          <w:p w14:paraId="756CB4A9" w14:textId="389F277F" w:rsidR="002A1095" w:rsidRDefault="002A1095" w:rsidP="002A1095">
            <w:r>
              <w:t>Lundi</w:t>
            </w:r>
          </w:p>
        </w:tc>
        <w:tc>
          <w:tcPr>
            <w:tcW w:w="2796" w:type="dxa"/>
            <w:vAlign w:val="center"/>
          </w:tcPr>
          <w:p w14:paraId="665BB546" w14:textId="77777777" w:rsidR="002A1095" w:rsidRDefault="002A1095" w:rsidP="002A1095">
            <w:pPr>
              <w:jc w:val="center"/>
            </w:pPr>
          </w:p>
        </w:tc>
        <w:tc>
          <w:tcPr>
            <w:tcW w:w="4272" w:type="dxa"/>
            <w:vAlign w:val="center"/>
          </w:tcPr>
          <w:p w14:paraId="67461E43" w14:textId="77777777" w:rsidR="002A1095" w:rsidRDefault="002A1095" w:rsidP="002A1095">
            <w:pPr>
              <w:jc w:val="center"/>
            </w:pPr>
          </w:p>
        </w:tc>
      </w:tr>
    </w:tbl>
    <w:p w14:paraId="222DAB35" w14:textId="77777777" w:rsidR="002A1095" w:rsidRDefault="002A1095"/>
    <w:sectPr w:rsidR="002A10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95"/>
    <w:rsid w:val="00002D19"/>
    <w:rsid w:val="002A1095"/>
    <w:rsid w:val="003D4C91"/>
    <w:rsid w:val="00610A86"/>
    <w:rsid w:val="006469EA"/>
    <w:rsid w:val="008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56599"/>
  <w15:chartTrackingRefBased/>
  <w15:docId w15:val="{6880019F-36EA-0549-8C7C-F791466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2024-05-12T12:02:00Z</dcterms:created>
  <dcterms:modified xsi:type="dcterms:W3CDTF">2024-05-13T12:46:00Z</dcterms:modified>
</cp:coreProperties>
</file>