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C986" w14:textId="377B7476" w:rsidR="001E1435" w:rsidRPr="001E1435" w:rsidRDefault="001E1435" w:rsidP="001E1435">
      <w:pPr>
        <w:jc w:val="center"/>
        <w:rPr>
          <w:b/>
          <w:bCs/>
          <w:sz w:val="28"/>
          <w:szCs w:val="28"/>
        </w:rPr>
      </w:pPr>
      <w:r w:rsidRPr="001E1435">
        <w:rPr>
          <w:b/>
          <w:bCs/>
          <w:sz w:val="28"/>
          <w:szCs w:val="28"/>
        </w:rPr>
        <w:t>MBSR</w:t>
      </w:r>
      <w:r w:rsidR="00744910">
        <w:rPr>
          <w:b/>
          <w:bCs/>
          <w:sz w:val="28"/>
          <w:szCs w:val="28"/>
        </w:rPr>
        <w:t>/MBCT</w:t>
      </w:r>
      <w:r w:rsidRPr="001E1435">
        <w:rPr>
          <w:b/>
          <w:bCs/>
          <w:sz w:val="28"/>
          <w:szCs w:val="28"/>
        </w:rPr>
        <w:t> : Bilan de mi-parcours</w:t>
      </w:r>
    </w:p>
    <w:p w14:paraId="799E7F95" w14:textId="74FDBD0D" w:rsidR="001E1435" w:rsidRDefault="001E1435">
      <w:r>
        <w:t>En réfléchissant à votre parcours dans ce programme, nous vous invitons à vous communiquer ce qui va bien et les obstacles rencontrés.</w:t>
      </w:r>
    </w:p>
    <w:p w14:paraId="454A94F5" w14:textId="43EAC291" w:rsidR="001E1435" w:rsidRDefault="001E1435">
      <w:r>
        <w:t xml:space="preserve">Nom : </w:t>
      </w:r>
    </w:p>
    <w:p w14:paraId="3AC35983" w14:textId="734DC2CA" w:rsidR="001E1435" w:rsidRDefault="001E1435">
      <w:r>
        <w:t>Date :</w:t>
      </w:r>
    </w:p>
    <w:p w14:paraId="6D1F461B" w14:textId="0936B52C" w:rsidR="001E1435" w:rsidRDefault="001E1435" w:rsidP="001E1435">
      <w:pPr>
        <w:pStyle w:val="ListParagraph"/>
        <w:numPr>
          <w:ilvl w:val="0"/>
          <w:numId w:val="1"/>
        </w:numPr>
      </w:pPr>
      <w:r>
        <w:t>Globalement, comment décririez-vous votre expérience à date?</w:t>
      </w:r>
    </w:p>
    <w:p w14:paraId="7289ED51" w14:textId="3EBD7608" w:rsidR="001E1435" w:rsidRDefault="001E1435" w:rsidP="001E1435"/>
    <w:p w14:paraId="0565DBC3" w14:textId="2FAC8CED" w:rsidR="001E1435" w:rsidRDefault="001E1435" w:rsidP="001E1435"/>
    <w:p w14:paraId="09A725B6" w14:textId="77777777" w:rsidR="001E1435" w:rsidRDefault="001E1435" w:rsidP="001E1435"/>
    <w:p w14:paraId="4D8EECA6" w14:textId="17ADA32D" w:rsidR="001E1435" w:rsidRDefault="001E1435" w:rsidP="001E1435">
      <w:pPr>
        <w:pStyle w:val="ListParagraph"/>
        <w:numPr>
          <w:ilvl w:val="0"/>
          <w:numId w:val="1"/>
        </w:numPr>
      </w:pPr>
      <w:r>
        <w:t>Qu’est-ce que je découvre et qu’est-ce que j’explore dans les pratiques suivantes?</w:t>
      </w:r>
    </w:p>
    <w:p w14:paraId="41F0D2ED" w14:textId="77777777" w:rsidR="001E1435" w:rsidRDefault="001E1435" w:rsidP="001E1435">
      <w:pPr>
        <w:pStyle w:val="ListParagraph"/>
      </w:pPr>
    </w:p>
    <w:p w14:paraId="7B59B602" w14:textId="4ED8B5A6" w:rsidR="001E1435" w:rsidRDefault="001E1435" w:rsidP="001E1435">
      <w:pPr>
        <w:pStyle w:val="ListParagraph"/>
        <w:numPr>
          <w:ilvl w:val="0"/>
          <w:numId w:val="2"/>
        </w:numPr>
      </w:pPr>
      <w:r>
        <w:t>Scan corporel :</w:t>
      </w:r>
    </w:p>
    <w:p w14:paraId="6ABD7C31" w14:textId="77777777" w:rsidR="001E1435" w:rsidRDefault="001E1435" w:rsidP="001E1435"/>
    <w:p w14:paraId="76D9A76F" w14:textId="7C2E9D74" w:rsidR="001E1435" w:rsidRDefault="001E1435" w:rsidP="001E1435">
      <w:pPr>
        <w:pStyle w:val="ListParagraph"/>
        <w:numPr>
          <w:ilvl w:val="0"/>
          <w:numId w:val="2"/>
        </w:numPr>
      </w:pPr>
      <w:proofErr w:type="spellStart"/>
      <w:r>
        <w:t>Etirements</w:t>
      </w:r>
      <w:proofErr w:type="spellEnd"/>
      <w:r>
        <w:t xml:space="preserve"> en pleine conscience :</w:t>
      </w:r>
    </w:p>
    <w:p w14:paraId="01F04639" w14:textId="77777777" w:rsidR="001E1435" w:rsidRDefault="001E1435" w:rsidP="001E1435">
      <w:pPr>
        <w:pStyle w:val="ListParagraph"/>
      </w:pPr>
    </w:p>
    <w:p w14:paraId="235B559E" w14:textId="77777777" w:rsidR="001E1435" w:rsidRDefault="001E1435" w:rsidP="001E1435"/>
    <w:p w14:paraId="2EB85376" w14:textId="6754790F" w:rsidR="001E1435" w:rsidRDefault="001E1435" w:rsidP="001E1435">
      <w:pPr>
        <w:pStyle w:val="ListParagraph"/>
        <w:numPr>
          <w:ilvl w:val="0"/>
          <w:numId w:val="2"/>
        </w:numPr>
      </w:pPr>
      <w:r>
        <w:t>Méditation assise</w:t>
      </w:r>
    </w:p>
    <w:p w14:paraId="2EB52272" w14:textId="77777777" w:rsidR="001E1435" w:rsidRDefault="001E1435" w:rsidP="001E1435"/>
    <w:p w14:paraId="12D50C0B" w14:textId="16F61781" w:rsidR="001E1435" w:rsidRDefault="001E1435" w:rsidP="001E1435">
      <w:pPr>
        <w:pStyle w:val="ListParagraph"/>
        <w:numPr>
          <w:ilvl w:val="0"/>
          <w:numId w:val="1"/>
        </w:numPr>
      </w:pPr>
      <w:r>
        <w:t>Qu’est-ce que je découvre à propos de moi-même?</w:t>
      </w:r>
    </w:p>
    <w:p w14:paraId="79F07266" w14:textId="6C5E60C6" w:rsidR="001E1435" w:rsidRDefault="001E1435" w:rsidP="001E1435"/>
    <w:p w14:paraId="7BB38BD4" w14:textId="77777777" w:rsidR="001E1435" w:rsidRDefault="001E1435" w:rsidP="001E1435"/>
    <w:p w14:paraId="5AB642D2" w14:textId="34F20996" w:rsidR="001E1435" w:rsidRDefault="001E1435" w:rsidP="001E1435">
      <w:pPr>
        <w:pStyle w:val="ListParagraph"/>
        <w:numPr>
          <w:ilvl w:val="0"/>
          <w:numId w:val="1"/>
        </w:numPr>
      </w:pPr>
      <w:r>
        <w:t>Est-ce que je prends le temps de pratiquer? Combien de temps?</w:t>
      </w:r>
    </w:p>
    <w:p w14:paraId="2C71A1F2" w14:textId="77777777" w:rsidR="001E1435" w:rsidRDefault="001E1435" w:rsidP="001E1435">
      <w:pPr>
        <w:pStyle w:val="ListParagraph"/>
      </w:pPr>
    </w:p>
    <w:p w14:paraId="446687B9" w14:textId="3208469E" w:rsidR="001E1435" w:rsidRDefault="001E1435" w:rsidP="001E1435"/>
    <w:p w14:paraId="0289E5F5" w14:textId="77777777" w:rsidR="001E1435" w:rsidRDefault="001E1435" w:rsidP="001E1435"/>
    <w:p w14:paraId="3E695F67" w14:textId="487B63F1" w:rsidR="001E1435" w:rsidRDefault="001E1435" w:rsidP="001E1435">
      <w:pPr>
        <w:pStyle w:val="ListParagraph"/>
        <w:numPr>
          <w:ilvl w:val="0"/>
          <w:numId w:val="1"/>
        </w:numPr>
      </w:pPr>
      <w:r>
        <w:t>Autres commentaires, questions?</w:t>
      </w:r>
    </w:p>
    <w:p w14:paraId="40B5E2DA" w14:textId="2B50ABE1" w:rsidR="001E1435" w:rsidRDefault="001E1435" w:rsidP="001E1435"/>
    <w:p w14:paraId="50DE9BBF" w14:textId="7F479136" w:rsidR="001E1435" w:rsidRDefault="001E1435" w:rsidP="001E1435"/>
    <w:p w14:paraId="779AC113" w14:textId="77777777" w:rsidR="001E1435" w:rsidRDefault="001E1435" w:rsidP="001E1435"/>
    <w:p w14:paraId="0B61EB2F" w14:textId="057ECFA7" w:rsidR="001E1435" w:rsidRPr="001E1435" w:rsidRDefault="001E1435" w:rsidP="001E1435">
      <w:pPr>
        <w:rPr>
          <w:sz w:val="20"/>
          <w:szCs w:val="20"/>
        </w:rPr>
      </w:pPr>
      <w:r w:rsidRPr="001E1435">
        <w:rPr>
          <w:sz w:val="20"/>
          <w:szCs w:val="20"/>
        </w:rPr>
        <w:t>Traduction du questionnaire de Susan Woods</w:t>
      </w:r>
    </w:p>
    <w:sectPr w:rsidR="001E1435" w:rsidRPr="001E14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C42"/>
    <w:multiLevelType w:val="hybridMultilevel"/>
    <w:tmpl w:val="D84ED5B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B40896"/>
    <w:multiLevelType w:val="hybridMultilevel"/>
    <w:tmpl w:val="5D7E3D3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35"/>
    <w:rsid w:val="00165D7A"/>
    <w:rsid w:val="001E1435"/>
    <w:rsid w:val="0074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76F4"/>
  <w15:chartTrackingRefBased/>
  <w15:docId w15:val="{6FBFB90E-7D2E-4CF9-9C7F-5DE102AD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Réviseur1</dc:creator>
  <cp:keywords/>
  <dc:description/>
  <cp:lastModifiedBy>Réviseur1</cp:lastModifiedBy>
  <cp:revision>2</cp:revision>
  <dcterms:created xsi:type="dcterms:W3CDTF">2022-03-18T03:23:00Z</dcterms:created>
  <dcterms:modified xsi:type="dcterms:W3CDTF">2022-03-18T03:23:00Z</dcterms:modified>
</cp:coreProperties>
</file>