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A5025" w14:textId="1A9A6248" w:rsidR="004B7712" w:rsidRPr="004B7712" w:rsidRDefault="004B7712" w:rsidP="004B7712">
      <w:pPr>
        <w:jc w:val="center"/>
        <w:rPr>
          <w:b/>
          <w:bCs/>
          <w:u w:val="single"/>
        </w:rPr>
      </w:pPr>
      <w:r w:rsidRPr="004B7712">
        <w:rPr>
          <w:b/>
          <w:bCs/>
          <w:u w:val="single"/>
        </w:rPr>
        <w:t>UNE COMPARAISON DES COMPORTEMENTS PASSIFS, ASSERTIFS ET AGRESSIFS</w:t>
      </w:r>
    </w:p>
    <w:p w14:paraId="4AD2B032" w14:textId="0FBE4083" w:rsidR="004B7712" w:rsidRDefault="004B7712"/>
    <w:tbl>
      <w:tblPr>
        <w:tblStyle w:val="TableGrid"/>
        <w:tblW w:w="0" w:type="auto"/>
        <w:tblLook w:val="04A0" w:firstRow="1" w:lastRow="0" w:firstColumn="1" w:lastColumn="0" w:noHBand="0" w:noVBand="1"/>
      </w:tblPr>
      <w:tblGrid>
        <w:gridCol w:w="3116"/>
        <w:gridCol w:w="3117"/>
        <w:gridCol w:w="3117"/>
      </w:tblGrid>
      <w:tr w:rsidR="004B7712" w14:paraId="23FD3EAE" w14:textId="77777777" w:rsidTr="00A90CCC">
        <w:tc>
          <w:tcPr>
            <w:tcW w:w="9350" w:type="dxa"/>
            <w:gridSpan w:val="3"/>
          </w:tcPr>
          <w:p w14:paraId="457B3DC3" w14:textId="0AAD2AAD" w:rsidR="004B7712" w:rsidRPr="004B7712" w:rsidRDefault="004B7712">
            <w:pPr>
              <w:rPr>
                <w:b/>
                <w:bCs/>
              </w:rPr>
            </w:pPr>
            <w:r w:rsidRPr="004B7712">
              <w:rPr>
                <w:b/>
                <w:bCs/>
              </w:rPr>
              <w:t>COMPOORTEMENTS VERBAUX</w:t>
            </w:r>
          </w:p>
        </w:tc>
      </w:tr>
      <w:tr w:rsidR="004B7712" w14:paraId="0AF6B084" w14:textId="77777777" w:rsidTr="004B7712">
        <w:tc>
          <w:tcPr>
            <w:tcW w:w="3116" w:type="dxa"/>
          </w:tcPr>
          <w:p w14:paraId="4A47EFDC" w14:textId="77777777" w:rsidR="004B7712" w:rsidRDefault="004B7712">
            <w:pPr>
              <w:rPr>
                <w:sz w:val="20"/>
                <w:szCs w:val="20"/>
              </w:rPr>
            </w:pPr>
            <w:r w:rsidRPr="004B7712">
              <w:rPr>
                <w:sz w:val="20"/>
                <w:szCs w:val="20"/>
              </w:rPr>
              <w:t>PASSIF</w:t>
            </w:r>
          </w:p>
          <w:p w14:paraId="455A4EB6" w14:textId="40FE842D" w:rsidR="004B7712" w:rsidRPr="004B7712" w:rsidRDefault="004B7712">
            <w:pPr>
              <w:rPr>
                <w:sz w:val="20"/>
                <w:szCs w:val="20"/>
              </w:rPr>
            </w:pPr>
            <w:r>
              <w:rPr>
                <w:sz w:val="20"/>
                <w:szCs w:val="20"/>
              </w:rPr>
              <w:t>Vous évitez de dire ce que vous voulez, pensez ou ressentez. Si vous vous exprimez, vous le dites en vous auto-dépréciant. Des mots d’excuse avec des significations cachées sont fréquents. Des mots vagues ou un silence sont un écran de fumée : « TU sais », « Ben »,</w:t>
            </w:r>
            <w:proofErr w:type="gramStart"/>
            <w:r>
              <w:rPr>
                <w:sz w:val="20"/>
                <w:szCs w:val="20"/>
              </w:rPr>
              <w:t xml:space="preserve"> «Je</w:t>
            </w:r>
            <w:proofErr w:type="gramEnd"/>
            <w:r>
              <w:rPr>
                <w:sz w:val="20"/>
                <w:szCs w:val="20"/>
              </w:rPr>
              <w:t xml:space="preserve"> veux dire », « Peut-être » et « Je m’excuse ». </w:t>
            </w:r>
            <w:proofErr w:type="gramStart"/>
            <w:r>
              <w:rPr>
                <w:sz w:val="20"/>
                <w:szCs w:val="20"/>
              </w:rPr>
              <w:t>vous</w:t>
            </w:r>
            <w:proofErr w:type="gramEnd"/>
            <w:r>
              <w:rPr>
                <w:sz w:val="20"/>
                <w:szCs w:val="20"/>
              </w:rPr>
              <w:t xml:space="preserve"> permettez aux autres de choisir pour vous</w:t>
            </w:r>
            <w:r w:rsidR="0022254A">
              <w:rPr>
                <w:sz w:val="20"/>
                <w:szCs w:val="20"/>
              </w:rPr>
              <w:t>.</w:t>
            </w:r>
          </w:p>
        </w:tc>
        <w:tc>
          <w:tcPr>
            <w:tcW w:w="3117" w:type="dxa"/>
          </w:tcPr>
          <w:p w14:paraId="59C89106" w14:textId="77777777" w:rsidR="004B7712" w:rsidRDefault="004B7712">
            <w:pPr>
              <w:rPr>
                <w:sz w:val="20"/>
                <w:szCs w:val="20"/>
              </w:rPr>
            </w:pPr>
            <w:r>
              <w:rPr>
                <w:sz w:val="20"/>
                <w:szCs w:val="20"/>
              </w:rPr>
              <w:t>AFFIRMATIF</w:t>
            </w:r>
          </w:p>
          <w:p w14:paraId="2AD8405C" w14:textId="171CD00D" w:rsidR="0022254A" w:rsidRPr="0022254A" w:rsidRDefault="0022254A" w:rsidP="0022254A">
            <w:pPr>
              <w:rPr>
                <w:sz w:val="20"/>
                <w:szCs w:val="20"/>
              </w:rPr>
            </w:pPr>
            <w:r w:rsidRPr="0022254A">
              <w:rPr>
                <w:sz w:val="20"/>
                <w:szCs w:val="20"/>
              </w:rPr>
              <w:t>Vous dites ce que vous voulez</w:t>
            </w:r>
            <w:r>
              <w:rPr>
                <w:sz w:val="20"/>
                <w:szCs w:val="20"/>
              </w:rPr>
              <w:t>, pensez, ressentez</w:t>
            </w:r>
            <w:r w:rsidRPr="0022254A">
              <w:rPr>
                <w:sz w:val="20"/>
                <w:szCs w:val="20"/>
              </w:rPr>
              <w:t xml:space="preserve"> honnêtement,</w:t>
            </w:r>
            <w:r>
              <w:rPr>
                <w:sz w:val="20"/>
                <w:szCs w:val="20"/>
              </w:rPr>
              <w:t xml:space="preserve"> directement </w:t>
            </w:r>
            <w:r w:rsidRPr="0022254A">
              <w:rPr>
                <w:sz w:val="20"/>
                <w:szCs w:val="20"/>
              </w:rPr>
              <w:t xml:space="preserve">et </w:t>
            </w:r>
            <w:r>
              <w:rPr>
                <w:sz w:val="20"/>
                <w:szCs w:val="20"/>
              </w:rPr>
              <w:t xml:space="preserve">de façon </w:t>
            </w:r>
            <w:r w:rsidRPr="0022254A">
              <w:rPr>
                <w:sz w:val="20"/>
                <w:szCs w:val="20"/>
              </w:rPr>
              <w:t>utile. Vous faites vos propres choix.</w:t>
            </w:r>
            <w:r>
              <w:rPr>
                <w:sz w:val="20"/>
                <w:szCs w:val="20"/>
              </w:rPr>
              <w:t xml:space="preserve"> </w:t>
            </w:r>
            <w:r w:rsidRPr="0022254A">
              <w:rPr>
                <w:sz w:val="20"/>
                <w:szCs w:val="20"/>
              </w:rPr>
              <w:t>Vous</w:t>
            </w:r>
            <w:r>
              <w:rPr>
                <w:sz w:val="20"/>
                <w:szCs w:val="20"/>
              </w:rPr>
              <w:t xml:space="preserve"> </w:t>
            </w:r>
            <w:r w:rsidRPr="0022254A">
              <w:rPr>
                <w:sz w:val="20"/>
                <w:szCs w:val="20"/>
              </w:rPr>
              <w:t>communiquez avec tact et</w:t>
            </w:r>
            <w:r>
              <w:rPr>
                <w:sz w:val="20"/>
                <w:szCs w:val="20"/>
              </w:rPr>
              <w:t xml:space="preserve"> </w:t>
            </w:r>
            <w:r w:rsidRPr="0022254A">
              <w:rPr>
                <w:sz w:val="20"/>
                <w:szCs w:val="20"/>
              </w:rPr>
              <w:t>humour. Vous utilisez des déclarations «</w:t>
            </w:r>
            <w:proofErr w:type="gramStart"/>
            <w:r w:rsidRPr="0022254A">
              <w:rPr>
                <w:sz w:val="20"/>
                <w:szCs w:val="20"/>
              </w:rPr>
              <w:t>je»</w:t>
            </w:r>
            <w:proofErr w:type="gramEnd"/>
            <w:r w:rsidRPr="0022254A">
              <w:rPr>
                <w:sz w:val="20"/>
                <w:szCs w:val="20"/>
              </w:rPr>
              <w:t>.</w:t>
            </w:r>
          </w:p>
          <w:p w14:paraId="348A6A1E" w14:textId="664EE80C" w:rsidR="0022254A" w:rsidRPr="004B7712" w:rsidRDefault="0022254A" w:rsidP="0022254A">
            <w:pPr>
              <w:rPr>
                <w:sz w:val="20"/>
                <w:szCs w:val="20"/>
              </w:rPr>
            </w:pPr>
            <w:r w:rsidRPr="0022254A">
              <w:rPr>
                <w:sz w:val="20"/>
                <w:szCs w:val="20"/>
              </w:rPr>
              <w:t>Vos mots sont clairs et bien</w:t>
            </w:r>
            <w:r>
              <w:rPr>
                <w:sz w:val="20"/>
                <w:szCs w:val="20"/>
              </w:rPr>
              <w:t xml:space="preserve"> </w:t>
            </w:r>
            <w:r w:rsidRPr="0022254A">
              <w:rPr>
                <w:sz w:val="20"/>
                <w:szCs w:val="20"/>
              </w:rPr>
              <w:t>choisi</w:t>
            </w:r>
            <w:r>
              <w:rPr>
                <w:sz w:val="20"/>
                <w:szCs w:val="20"/>
              </w:rPr>
              <w:t>s</w:t>
            </w:r>
            <w:r w:rsidRPr="0022254A">
              <w:rPr>
                <w:sz w:val="20"/>
                <w:szCs w:val="20"/>
              </w:rPr>
              <w:t>.</w:t>
            </w:r>
          </w:p>
        </w:tc>
        <w:tc>
          <w:tcPr>
            <w:tcW w:w="3117" w:type="dxa"/>
          </w:tcPr>
          <w:p w14:paraId="3753F309" w14:textId="77777777" w:rsidR="004B7712" w:rsidRDefault="004B7712">
            <w:pPr>
              <w:rPr>
                <w:sz w:val="20"/>
                <w:szCs w:val="20"/>
              </w:rPr>
            </w:pPr>
            <w:r>
              <w:rPr>
                <w:sz w:val="20"/>
                <w:szCs w:val="20"/>
              </w:rPr>
              <w:t>AGGRESSIF</w:t>
            </w:r>
          </w:p>
          <w:p w14:paraId="42770365" w14:textId="41073A81" w:rsidR="0022254A" w:rsidRPr="0022254A" w:rsidRDefault="0022254A" w:rsidP="0022254A">
            <w:pPr>
              <w:rPr>
                <w:sz w:val="20"/>
                <w:szCs w:val="20"/>
              </w:rPr>
            </w:pPr>
            <w:r>
              <w:rPr>
                <w:sz w:val="20"/>
                <w:szCs w:val="20"/>
              </w:rPr>
              <w:t>V</w:t>
            </w:r>
            <w:r w:rsidRPr="0022254A">
              <w:rPr>
                <w:sz w:val="20"/>
                <w:szCs w:val="20"/>
              </w:rPr>
              <w:t>ous dites ce que vous voulez,</w:t>
            </w:r>
            <w:r>
              <w:rPr>
                <w:sz w:val="20"/>
                <w:szCs w:val="20"/>
              </w:rPr>
              <w:t xml:space="preserve"> </w:t>
            </w:r>
            <w:r w:rsidRPr="0022254A">
              <w:rPr>
                <w:sz w:val="20"/>
                <w:szCs w:val="20"/>
              </w:rPr>
              <w:t>pensez et</w:t>
            </w:r>
            <w:r>
              <w:rPr>
                <w:sz w:val="20"/>
                <w:szCs w:val="20"/>
              </w:rPr>
              <w:t xml:space="preserve"> re</w:t>
            </w:r>
            <w:r w:rsidRPr="0022254A">
              <w:rPr>
                <w:sz w:val="20"/>
                <w:szCs w:val="20"/>
              </w:rPr>
              <w:t>s</w:t>
            </w:r>
            <w:r>
              <w:rPr>
                <w:sz w:val="20"/>
                <w:szCs w:val="20"/>
              </w:rPr>
              <w:t>s</w:t>
            </w:r>
            <w:r w:rsidRPr="0022254A">
              <w:rPr>
                <w:sz w:val="20"/>
                <w:szCs w:val="20"/>
              </w:rPr>
              <w:t>ent</w:t>
            </w:r>
            <w:r>
              <w:rPr>
                <w:sz w:val="20"/>
                <w:szCs w:val="20"/>
              </w:rPr>
              <w:t>ez</w:t>
            </w:r>
            <w:r w:rsidRPr="0022254A">
              <w:rPr>
                <w:sz w:val="20"/>
                <w:szCs w:val="20"/>
              </w:rPr>
              <w:t xml:space="preserve">, mais au détriment </w:t>
            </w:r>
            <w:r>
              <w:rPr>
                <w:sz w:val="20"/>
                <w:szCs w:val="20"/>
              </w:rPr>
              <w:t>d’autrui</w:t>
            </w:r>
            <w:r w:rsidRPr="0022254A">
              <w:rPr>
                <w:sz w:val="20"/>
                <w:szCs w:val="20"/>
              </w:rPr>
              <w:t>.</w:t>
            </w:r>
            <w:r>
              <w:rPr>
                <w:sz w:val="20"/>
                <w:szCs w:val="20"/>
              </w:rPr>
              <w:t xml:space="preserve"> </w:t>
            </w:r>
            <w:r w:rsidRPr="0022254A">
              <w:rPr>
                <w:sz w:val="20"/>
                <w:szCs w:val="20"/>
              </w:rPr>
              <w:t>Vous utilisez des</w:t>
            </w:r>
            <w:proofErr w:type="gramStart"/>
            <w:r w:rsidRPr="0022254A">
              <w:rPr>
                <w:sz w:val="20"/>
                <w:szCs w:val="20"/>
              </w:rPr>
              <w:t xml:space="preserve"> «mots</w:t>
            </w:r>
            <w:proofErr w:type="gramEnd"/>
            <w:r w:rsidRPr="0022254A">
              <w:rPr>
                <w:sz w:val="20"/>
                <w:szCs w:val="20"/>
              </w:rPr>
              <w:t xml:space="preserve"> chargés» et</w:t>
            </w:r>
            <w:r>
              <w:rPr>
                <w:sz w:val="20"/>
                <w:szCs w:val="20"/>
              </w:rPr>
              <w:t xml:space="preserve"> des </w:t>
            </w:r>
            <w:r w:rsidRPr="0022254A">
              <w:rPr>
                <w:sz w:val="20"/>
                <w:szCs w:val="20"/>
              </w:rPr>
              <w:t xml:space="preserve">déclarations </w:t>
            </w:r>
            <w:r>
              <w:rPr>
                <w:sz w:val="20"/>
                <w:szCs w:val="20"/>
              </w:rPr>
              <w:t xml:space="preserve">avec « vous » </w:t>
            </w:r>
            <w:r w:rsidRPr="0022254A">
              <w:rPr>
                <w:sz w:val="20"/>
                <w:szCs w:val="20"/>
              </w:rPr>
              <w:t>qui étiquettent et blâment.</w:t>
            </w:r>
          </w:p>
          <w:p w14:paraId="3D15DE1C" w14:textId="1E10E4B9" w:rsidR="0022254A" w:rsidRPr="004B7712" w:rsidRDefault="0022254A" w:rsidP="0022254A">
            <w:pPr>
              <w:rPr>
                <w:sz w:val="20"/>
                <w:szCs w:val="20"/>
              </w:rPr>
            </w:pPr>
            <w:r w:rsidRPr="0022254A">
              <w:rPr>
                <w:sz w:val="20"/>
                <w:szCs w:val="20"/>
              </w:rPr>
              <w:t>Vous menace</w:t>
            </w:r>
            <w:r>
              <w:rPr>
                <w:sz w:val="20"/>
                <w:szCs w:val="20"/>
              </w:rPr>
              <w:t xml:space="preserve">z </w:t>
            </w:r>
            <w:r w:rsidRPr="0022254A">
              <w:rPr>
                <w:sz w:val="20"/>
                <w:szCs w:val="20"/>
              </w:rPr>
              <w:t>ou</w:t>
            </w:r>
            <w:r>
              <w:rPr>
                <w:sz w:val="20"/>
                <w:szCs w:val="20"/>
              </w:rPr>
              <w:t xml:space="preserve"> accusez </w:t>
            </w:r>
            <w:r w:rsidRPr="0022254A">
              <w:rPr>
                <w:sz w:val="20"/>
                <w:szCs w:val="20"/>
              </w:rPr>
              <w:t xml:space="preserve">et </w:t>
            </w:r>
            <w:r>
              <w:rPr>
                <w:sz w:val="20"/>
                <w:szCs w:val="20"/>
              </w:rPr>
              <w:t>voulez gagner.</w:t>
            </w:r>
          </w:p>
        </w:tc>
      </w:tr>
      <w:tr w:rsidR="004B7712" w14:paraId="5AAA04C4" w14:textId="77777777" w:rsidTr="00865899">
        <w:tc>
          <w:tcPr>
            <w:tcW w:w="9350" w:type="dxa"/>
            <w:gridSpan w:val="3"/>
          </w:tcPr>
          <w:p w14:paraId="6293C99A" w14:textId="59370991" w:rsidR="004B7712" w:rsidRPr="004B7712" w:rsidRDefault="004B7712">
            <w:pPr>
              <w:rPr>
                <w:b/>
                <w:bCs/>
              </w:rPr>
            </w:pPr>
            <w:r w:rsidRPr="004B7712">
              <w:rPr>
                <w:b/>
                <w:bCs/>
              </w:rPr>
              <w:t>COMPORTEMENTS NON VERBAUX</w:t>
            </w:r>
          </w:p>
        </w:tc>
      </w:tr>
      <w:tr w:rsidR="004B7712" w14:paraId="522C4C5B" w14:textId="77777777" w:rsidTr="004B7712">
        <w:tc>
          <w:tcPr>
            <w:tcW w:w="3116" w:type="dxa"/>
          </w:tcPr>
          <w:p w14:paraId="2BCDE4B5" w14:textId="77777777" w:rsidR="004B7712" w:rsidRDefault="004B7712">
            <w:pPr>
              <w:rPr>
                <w:sz w:val="20"/>
                <w:szCs w:val="20"/>
              </w:rPr>
            </w:pPr>
            <w:r w:rsidRPr="004B7712">
              <w:rPr>
                <w:sz w:val="20"/>
                <w:szCs w:val="20"/>
              </w:rPr>
              <w:t>PASSIF</w:t>
            </w:r>
          </w:p>
          <w:p w14:paraId="3B34FC38" w14:textId="558FD00E" w:rsidR="0022254A" w:rsidRDefault="0022254A" w:rsidP="0022254A">
            <w:r>
              <w:t>Vous utilisez des actions au lieu de mots. Vous espérez que quelqu'un devinera ce que vous voulez. Vous avez l'air de ne pas</w:t>
            </w:r>
          </w:p>
          <w:p w14:paraId="2727182E" w14:textId="29A425BC" w:rsidR="0022254A" w:rsidRDefault="0022254A" w:rsidP="0022254A">
            <w:proofErr w:type="gramStart"/>
            <w:r>
              <w:t>penser</w:t>
            </w:r>
            <w:proofErr w:type="gramEnd"/>
            <w:r>
              <w:t xml:space="preserve"> ce que vous dites. Votre voix est faible, hésitante et douce. Vous chuchotez d'un ton monotone. Vos yeux regardent par terre ou de côté. Vous</w:t>
            </w:r>
          </w:p>
          <w:p w14:paraId="4785BBA7" w14:textId="0D6E9F7C" w:rsidR="0022254A" w:rsidRDefault="0022254A" w:rsidP="0022254A">
            <w:proofErr w:type="gramStart"/>
            <w:r>
              <w:t>hochez</w:t>
            </w:r>
            <w:proofErr w:type="gramEnd"/>
            <w:r>
              <w:t xml:space="preserve"> la tête peu importe ce que les gens disent. Vous vous asseyez et vous tenez debout aussi loin que possible de l'autre personne. Vous ne savez pas quoi faire avec vos mains et elles</w:t>
            </w:r>
            <w:r w:rsidR="00F23087">
              <w:t xml:space="preserve"> </w:t>
            </w:r>
            <w:r>
              <w:t>trembl</w:t>
            </w:r>
            <w:r w:rsidR="00F23087">
              <w:t>e</w:t>
            </w:r>
            <w:r>
              <w:t>nt ou</w:t>
            </w:r>
            <w:r w:rsidR="00F23087">
              <w:t xml:space="preserve"> sont</w:t>
            </w:r>
            <w:r>
              <w:t xml:space="preserve"> moite</w:t>
            </w:r>
            <w:r w:rsidR="00F23087">
              <w:t>s</w:t>
            </w:r>
            <w:r>
              <w:t xml:space="preserve">. </w:t>
            </w:r>
            <w:r w:rsidR="00F23087">
              <w:t xml:space="preserve">Vous semblez </w:t>
            </w:r>
            <w:r>
              <w:t>mal à l'aise,</w:t>
            </w:r>
            <w:r w:rsidR="00F23087">
              <w:t xml:space="preserve"> vous dandinez </w:t>
            </w:r>
            <w:r>
              <w:t xml:space="preserve">et </w:t>
            </w:r>
            <w:r w:rsidR="00F23087">
              <w:t xml:space="preserve">êtes </w:t>
            </w:r>
            <w:r>
              <w:t>tendu ou inhibé.</w:t>
            </w:r>
          </w:p>
        </w:tc>
        <w:tc>
          <w:tcPr>
            <w:tcW w:w="3117" w:type="dxa"/>
          </w:tcPr>
          <w:p w14:paraId="74ADAB5B" w14:textId="77777777" w:rsidR="004B7712" w:rsidRDefault="004B7712">
            <w:pPr>
              <w:rPr>
                <w:sz w:val="20"/>
                <w:szCs w:val="20"/>
              </w:rPr>
            </w:pPr>
            <w:r>
              <w:rPr>
                <w:sz w:val="20"/>
                <w:szCs w:val="20"/>
              </w:rPr>
              <w:t>AFFIRMATIF</w:t>
            </w:r>
          </w:p>
          <w:p w14:paraId="332EA6D9" w14:textId="568DB99F" w:rsidR="00F23087" w:rsidRDefault="00F23087" w:rsidP="00F23087">
            <w:r>
              <w:t>Vous écoutez attentivement. Votre comportement est calme et assuré. Vous communiquez la bienveillance et la force.</w:t>
            </w:r>
          </w:p>
          <w:p w14:paraId="303A09B3" w14:textId="7662F711" w:rsidR="00F23087" w:rsidRDefault="00F23087" w:rsidP="00F23087">
            <w:r>
              <w:t>Votre voix est ferme, chaleureuse et expressive. Vous regardez directement l’autre personne, mais vous ne la fixez pas. Vous faites face à l’autre personne. Vos mains sont détendues. Votre tête est droite</w:t>
            </w:r>
          </w:p>
          <w:p w14:paraId="47F6F319" w14:textId="28DD7DA0" w:rsidR="00F23087" w:rsidRDefault="00F23087" w:rsidP="00F23087">
            <w:proofErr w:type="gramStart"/>
            <w:r>
              <w:t>et</w:t>
            </w:r>
            <w:proofErr w:type="gramEnd"/>
            <w:r>
              <w:t xml:space="preserve"> vous vous penchez vers l’autre personne. Vous avez une</w:t>
            </w:r>
          </w:p>
          <w:p w14:paraId="707CD772" w14:textId="49E7D92A" w:rsidR="00F23087" w:rsidRDefault="00F23087" w:rsidP="00F23087">
            <w:proofErr w:type="gramStart"/>
            <w:r>
              <w:t>expression</w:t>
            </w:r>
            <w:proofErr w:type="gramEnd"/>
            <w:r>
              <w:t xml:space="preserve"> détendue.</w:t>
            </w:r>
          </w:p>
        </w:tc>
        <w:tc>
          <w:tcPr>
            <w:tcW w:w="3117" w:type="dxa"/>
          </w:tcPr>
          <w:p w14:paraId="63792EF7" w14:textId="77777777" w:rsidR="004B7712" w:rsidRDefault="004B7712">
            <w:pPr>
              <w:rPr>
                <w:sz w:val="20"/>
                <w:szCs w:val="20"/>
              </w:rPr>
            </w:pPr>
            <w:r>
              <w:rPr>
                <w:sz w:val="20"/>
                <w:szCs w:val="20"/>
              </w:rPr>
              <w:t>AGGRESSIF</w:t>
            </w:r>
          </w:p>
          <w:p w14:paraId="367F490D" w14:textId="0B5FF557" w:rsidR="00F23087" w:rsidRDefault="00F23087" w:rsidP="00F23087">
            <w:r>
              <w:t xml:space="preserve">Vous faites preuve de force de façon ostentatoire. Vous êtes désinvolte. Vous arborez un air de supériorité. Votre voix est forte, froide ou exigeante. Vous êtes silencieux. Vos yeux sont plissés, froids, et dévisagent l’autre. Vous avez l’aire de regarder à travers les autres personnes. </w:t>
            </w:r>
            <w:r w:rsidR="00071427">
              <w:t>Vous assumez une</w:t>
            </w:r>
          </w:p>
          <w:p w14:paraId="4C2236BD" w14:textId="1F614C78" w:rsidR="00071427" w:rsidRDefault="00F23087" w:rsidP="00071427">
            <w:proofErr w:type="gramStart"/>
            <w:r>
              <w:t>position</w:t>
            </w:r>
            <w:proofErr w:type="gramEnd"/>
            <w:r>
              <w:t xml:space="preserve"> de combat macho. Vo</w:t>
            </w:r>
            <w:r w:rsidR="00071427">
              <w:t>s</w:t>
            </w:r>
          </w:p>
          <w:p w14:paraId="7F892AD2" w14:textId="4556ED2E" w:rsidR="00F23087" w:rsidRDefault="00F23087" w:rsidP="00071427">
            <w:r>
              <w:t xml:space="preserve"> </w:t>
            </w:r>
            <w:proofErr w:type="gramStart"/>
            <w:r>
              <w:t>mains</w:t>
            </w:r>
            <w:proofErr w:type="gramEnd"/>
            <w:r>
              <w:t xml:space="preserve"> sont sur vos hanches et vous êtes</w:t>
            </w:r>
            <w:r w:rsidR="00071427">
              <w:t xml:space="preserve"> à deux doigts </w:t>
            </w:r>
            <w:r>
              <w:t>des autres personnes. V</w:t>
            </w:r>
            <w:r w:rsidR="00071427">
              <w:t>ous serrez l</w:t>
            </w:r>
            <w:r>
              <w:t>es poings ou vos doigts sont</w:t>
            </w:r>
          </w:p>
          <w:p w14:paraId="00623232" w14:textId="4767EB6A" w:rsidR="00F23087" w:rsidRDefault="00F23087" w:rsidP="00071427">
            <w:proofErr w:type="gramStart"/>
            <w:r>
              <w:t>pointé</w:t>
            </w:r>
            <w:r w:rsidR="00071427">
              <w:t>s</w:t>
            </w:r>
            <w:proofErr w:type="gramEnd"/>
            <w:r>
              <w:t xml:space="preserve"> vers l'autre personne. </w:t>
            </w:r>
            <w:r w:rsidR="00071427">
              <w:t>Vous semblez tendu et en colère.</w:t>
            </w:r>
          </w:p>
        </w:tc>
      </w:tr>
      <w:tr w:rsidR="004B7712" w14:paraId="228DE753" w14:textId="77777777" w:rsidTr="000E720C">
        <w:tc>
          <w:tcPr>
            <w:tcW w:w="9350" w:type="dxa"/>
            <w:gridSpan w:val="3"/>
          </w:tcPr>
          <w:p w14:paraId="3227239C" w14:textId="485C6DD2" w:rsidR="004B7712" w:rsidRPr="004B7712" w:rsidRDefault="004B7712">
            <w:pPr>
              <w:rPr>
                <w:b/>
                <w:bCs/>
              </w:rPr>
            </w:pPr>
            <w:r w:rsidRPr="004B7712">
              <w:rPr>
                <w:b/>
                <w:bCs/>
              </w:rPr>
              <w:t>BUTS ET SENTIMENTS APPARENTS</w:t>
            </w:r>
          </w:p>
        </w:tc>
      </w:tr>
      <w:tr w:rsidR="004B7712" w14:paraId="26CFC577" w14:textId="77777777" w:rsidTr="004B7712">
        <w:tc>
          <w:tcPr>
            <w:tcW w:w="3116" w:type="dxa"/>
          </w:tcPr>
          <w:p w14:paraId="5402341A" w14:textId="77777777" w:rsidR="004B7712" w:rsidRDefault="004B7712">
            <w:pPr>
              <w:rPr>
                <w:sz w:val="20"/>
                <w:szCs w:val="20"/>
              </w:rPr>
            </w:pPr>
            <w:r w:rsidRPr="004B7712">
              <w:rPr>
                <w:sz w:val="20"/>
                <w:szCs w:val="20"/>
              </w:rPr>
              <w:t>PASSIF</w:t>
            </w:r>
          </w:p>
          <w:p w14:paraId="38F011DA" w14:textId="74A9AD0E" w:rsidR="00071427" w:rsidRDefault="00071427">
            <w:r>
              <w:rPr>
                <w:sz w:val="20"/>
                <w:szCs w:val="20"/>
              </w:rPr>
              <w:t>Plaire, être aimé.</w:t>
            </w:r>
          </w:p>
        </w:tc>
        <w:tc>
          <w:tcPr>
            <w:tcW w:w="3117" w:type="dxa"/>
          </w:tcPr>
          <w:p w14:paraId="1E8C4F03" w14:textId="77777777" w:rsidR="004B7712" w:rsidRDefault="004B7712">
            <w:pPr>
              <w:rPr>
                <w:sz w:val="20"/>
                <w:szCs w:val="20"/>
              </w:rPr>
            </w:pPr>
            <w:r>
              <w:rPr>
                <w:sz w:val="20"/>
                <w:szCs w:val="20"/>
              </w:rPr>
              <w:t>AFFIRMATIF</w:t>
            </w:r>
          </w:p>
          <w:p w14:paraId="6CE9A299" w14:textId="263CFAD0" w:rsidR="00071427" w:rsidRDefault="00071427">
            <w:r>
              <w:rPr>
                <w:sz w:val="20"/>
                <w:szCs w:val="20"/>
              </w:rPr>
              <w:t>Communiquer et être respecté</w:t>
            </w:r>
          </w:p>
        </w:tc>
        <w:tc>
          <w:tcPr>
            <w:tcW w:w="3117" w:type="dxa"/>
          </w:tcPr>
          <w:p w14:paraId="0EAFD11E" w14:textId="77777777" w:rsidR="004B7712" w:rsidRDefault="004B7712">
            <w:pPr>
              <w:rPr>
                <w:sz w:val="20"/>
                <w:szCs w:val="20"/>
              </w:rPr>
            </w:pPr>
            <w:r>
              <w:rPr>
                <w:sz w:val="20"/>
                <w:szCs w:val="20"/>
              </w:rPr>
              <w:t>AGGRESSIF</w:t>
            </w:r>
          </w:p>
          <w:p w14:paraId="5A0FAF95" w14:textId="3B87C07F" w:rsidR="00071427" w:rsidRDefault="00071427">
            <w:r>
              <w:t>Dominer ou humilier</w:t>
            </w:r>
          </w:p>
        </w:tc>
      </w:tr>
      <w:tr w:rsidR="004B7712" w14:paraId="4F471B4E" w14:textId="77777777" w:rsidTr="004B7712">
        <w:tc>
          <w:tcPr>
            <w:tcW w:w="3116" w:type="dxa"/>
          </w:tcPr>
          <w:p w14:paraId="6477C88A" w14:textId="77777777" w:rsidR="004B7712" w:rsidRDefault="004B7712">
            <w:pPr>
              <w:rPr>
                <w:sz w:val="20"/>
                <w:szCs w:val="20"/>
              </w:rPr>
            </w:pPr>
            <w:r w:rsidRPr="004B7712">
              <w:rPr>
                <w:sz w:val="20"/>
                <w:szCs w:val="20"/>
              </w:rPr>
              <w:t>PASSIF</w:t>
            </w:r>
          </w:p>
          <w:p w14:paraId="0BD73402" w14:textId="48809518" w:rsidR="00071427" w:rsidRDefault="00071427">
            <w:r>
              <w:t>Vous vous sentez anxieux, ignoré, blessé, manipulé, et déçu de vous-même. Vous êtes souvent en colère et avez du ressentiment</w:t>
            </w:r>
          </w:p>
        </w:tc>
        <w:tc>
          <w:tcPr>
            <w:tcW w:w="3117" w:type="dxa"/>
          </w:tcPr>
          <w:p w14:paraId="64E13EEF" w14:textId="77777777" w:rsidR="004B7712" w:rsidRDefault="004B7712">
            <w:pPr>
              <w:rPr>
                <w:sz w:val="20"/>
                <w:szCs w:val="20"/>
              </w:rPr>
            </w:pPr>
            <w:r>
              <w:rPr>
                <w:sz w:val="20"/>
                <w:szCs w:val="20"/>
              </w:rPr>
              <w:t>AFFIRMATIF</w:t>
            </w:r>
          </w:p>
          <w:p w14:paraId="59F2F908" w14:textId="58B9F74A" w:rsidR="00071427" w:rsidRDefault="00071427">
            <w:r>
              <w:rPr>
                <w:sz w:val="20"/>
                <w:szCs w:val="20"/>
              </w:rPr>
              <w:t>Vous vous sentez confiant. Vous vous appréciez maintenant et plus tard. Vous vous sentez en contrôle, vous respectez et êtes orienté vers des buts.</w:t>
            </w:r>
          </w:p>
        </w:tc>
        <w:tc>
          <w:tcPr>
            <w:tcW w:w="3117" w:type="dxa"/>
          </w:tcPr>
          <w:p w14:paraId="431738FE" w14:textId="77777777" w:rsidR="004B7712" w:rsidRDefault="004B7712">
            <w:pPr>
              <w:rPr>
                <w:sz w:val="20"/>
                <w:szCs w:val="20"/>
              </w:rPr>
            </w:pPr>
            <w:r>
              <w:rPr>
                <w:sz w:val="20"/>
                <w:szCs w:val="20"/>
              </w:rPr>
              <w:t>AGGRESSIF</w:t>
            </w:r>
          </w:p>
          <w:p w14:paraId="59488C9C" w14:textId="2304122E" w:rsidR="00071427" w:rsidRDefault="00071427" w:rsidP="00071427">
            <w:r>
              <w:t>Vous vous sentez justifié, en contrôle, et supérieur. Parfois vous vous sentez embarrassé ou égoïste plus tard.</w:t>
            </w:r>
          </w:p>
        </w:tc>
      </w:tr>
      <w:tr w:rsidR="004B7712" w14:paraId="75851C35" w14:textId="77777777" w:rsidTr="00B66B1A">
        <w:tc>
          <w:tcPr>
            <w:tcW w:w="9350" w:type="dxa"/>
            <w:gridSpan w:val="3"/>
          </w:tcPr>
          <w:p w14:paraId="71341135" w14:textId="31C12D1F" w:rsidR="004B7712" w:rsidRPr="004B7712" w:rsidRDefault="004B7712">
            <w:pPr>
              <w:rPr>
                <w:b/>
                <w:bCs/>
              </w:rPr>
            </w:pPr>
            <w:r w:rsidRPr="004B7712">
              <w:rPr>
                <w:b/>
                <w:bCs/>
              </w:rPr>
              <w:t>GAINS APPARENTS</w:t>
            </w:r>
          </w:p>
        </w:tc>
      </w:tr>
      <w:tr w:rsidR="004B7712" w14:paraId="4D1CBC3E" w14:textId="77777777" w:rsidTr="004B7712">
        <w:tc>
          <w:tcPr>
            <w:tcW w:w="3116" w:type="dxa"/>
          </w:tcPr>
          <w:p w14:paraId="4946A5B3" w14:textId="77777777" w:rsidR="004B7712" w:rsidRDefault="004B7712">
            <w:pPr>
              <w:rPr>
                <w:sz w:val="20"/>
                <w:szCs w:val="20"/>
              </w:rPr>
            </w:pPr>
            <w:r w:rsidRPr="004B7712">
              <w:rPr>
                <w:sz w:val="20"/>
                <w:szCs w:val="20"/>
              </w:rPr>
              <w:t>PASSIF</w:t>
            </w:r>
          </w:p>
          <w:p w14:paraId="0E980422" w14:textId="1DD38524" w:rsidR="00071427" w:rsidRDefault="00071427" w:rsidP="00071427">
            <w:r>
              <w:lastRenderedPageBreak/>
              <w:t>Vous évitez les situations désagréables, les conflits, les tensions à court terme et les affrontements. Vous n'avez pas à assumer la responsabilité de vos choix.</w:t>
            </w:r>
          </w:p>
        </w:tc>
        <w:tc>
          <w:tcPr>
            <w:tcW w:w="3117" w:type="dxa"/>
          </w:tcPr>
          <w:p w14:paraId="726BFD05" w14:textId="77777777" w:rsidR="004B7712" w:rsidRDefault="004B7712">
            <w:pPr>
              <w:rPr>
                <w:sz w:val="20"/>
                <w:szCs w:val="20"/>
              </w:rPr>
            </w:pPr>
            <w:r>
              <w:rPr>
                <w:sz w:val="20"/>
                <w:szCs w:val="20"/>
              </w:rPr>
              <w:lastRenderedPageBreak/>
              <w:t>AFFIRMATIF</w:t>
            </w:r>
          </w:p>
          <w:p w14:paraId="78E34EF6" w14:textId="3D5B7EED" w:rsidR="00071427" w:rsidRDefault="00071427" w:rsidP="00071427">
            <w:r>
              <w:lastRenderedPageBreak/>
              <w:t>Vous vous sentez bien. Vous vous sentez respecté par autrui. Votre confiance en vous</w:t>
            </w:r>
            <w:r w:rsidR="00CA2DA6">
              <w:t xml:space="preserve"> </w:t>
            </w:r>
            <w:r>
              <w:t xml:space="preserve">s'améliore. Vous faites </w:t>
            </w:r>
            <w:r w:rsidR="00CA2DA6">
              <w:t xml:space="preserve">vos </w:t>
            </w:r>
            <w:r>
              <w:t>choix. Vos relations avec</w:t>
            </w:r>
            <w:r w:rsidR="00CA2DA6">
              <w:t xml:space="preserve"> autrui</w:t>
            </w:r>
            <w:r>
              <w:t xml:space="preserve"> sont </w:t>
            </w:r>
            <w:proofErr w:type="gramStart"/>
            <w:r>
              <w:t>améliorés</w:t>
            </w:r>
            <w:proofErr w:type="gramEnd"/>
            <w:r>
              <w:t xml:space="preserve">. </w:t>
            </w:r>
            <w:r w:rsidR="00CA2DA6">
              <w:t xml:space="preserve">Vous ressentez </w:t>
            </w:r>
            <w:r>
              <w:t xml:space="preserve">très peu de détresse physique </w:t>
            </w:r>
            <w:r w:rsidR="00CA2DA6">
              <w:t xml:space="preserve">sur le coup </w:t>
            </w:r>
            <w:r>
              <w:t>ou</w:t>
            </w:r>
            <w:r w:rsidR="00CA2DA6">
              <w:t xml:space="preserve"> </w:t>
            </w:r>
            <w:r>
              <w:t>plus tard. Vous êtes en contact avec vo</w:t>
            </w:r>
            <w:r w:rsidR="00CA2DA6">
              <w:t xml:space="preserve">s </w:t>
            </w:r>
            <w:r>
              <w:t>sentiments.</w:t>
            </w:r>
          </w:p>
        </w:tc>
        <w:tc>
          <w:tcPr>
            <w:tcW w:w="3117" w:type="dxa"/>
          </w:tcPr>
          <w:p w14:paraId="662A0BD0" w14:textId="77777777" w:rsidR="004B7712" w:rsidRDefault="004B7712">
            <w:pPr>
              <w:rPr>
                <w:sz w:val="20"/>
                <w:szCs w:val="20"/>
              </w:rPr>
            </w:pPr>
            <w:r>
              <w:rPr>
                <w:sz w:val="20"/>
                <w:szCs w:val="20"/>
              </w:rPr>
              <w:lastRenderedPageBreak/>
              <w:t>AGGRESSIF</w:t>
            </w:r>
          </w:p>
          <w:p w14:paraId="43591F90" w14:textId="19E7DDC7" w:rsidR="00CA2DA6" w:rsidRDefault="00CA2DA6">
            <w:r>
              <w:rPr>
                <w:sz w:val="20"/>
                <w:szCs w:val="20"/>
              </w:rPr>
              <w:lastRenderedPageBreak/>
              <w:t>Vous exprimez votre colère. Vous vous sentez en contrôle. Vous vous sentez supérieur</w:t>
            </w:r>
          </w:p>
        </w:tc>
      </w:tr>
      <w:tr w:rsidR="004B7712" w14:paraId="55642326" w14:textId="77777777" w:rsidTr="000269D6">
        <w:tc>
          <w:tcPr>
            <w:tcW w:w="9350" w:type="dxa"/>
            <w:gridSpan w:val="3"/>
          </w:tcPr>
          <w:p w14:paraId="01668760" w14:textId="175177BE" w:rsidR="004B7712" w:rsidRPr="004B7712" w:rsidRDefault="004B7712">
            <w:pPr>
              <w:rPr>
                <w:b/>
                <w:bCs/>
              </w:rPr>
            </w:pPr>
            <w:r w:rsidRPr="004B7712">
              <w:rPr>
                <w:b/>
                <w:bCs/>
              </w:rPr>
              <w:lastRenderedPageBreak/>
              <w:t>EFFETS SUR LES AUTRES (ils se sentent)</w:t>
            </w:r>
          </w:p>
        </w:tc>
      </w:tr>
      <w:tr w:rsidR="004B7712" w14:paraId="6FEDF90A" w14:textId="77777777" w:rsidTr="004B7712">
        <w:tc>
          <w:tcPr>
            <w:tcW w:w="3116" w:type="dxa"/>
          </w:tcPr>
          <w:p w14:paraId="3641B72E" w14:textId="77777777" w:rsidR="004B7712" w:rsidRDefault="004B7712">
            <w:pPr>
              <w:rPr>
                <w:sz w:val="20"/>
                <w:szCs w:val="20"/>
              </w:rPr>
            </w:pPr>
            <w:r w:rsidRPr="004B7712">
              <w:rPr>
                <w:sz w:val="20"/>
                <w:szCs w:val="20"/>
              </w:rPr>
              <w:t>PASSIF</w:t>
            </w:r>
          </w:p>
          <w:p w14:paraId="7DA54843" w14:textId="53F437E1" w:rsidR="00CA2DA6" w:rsidRDefault="00CA2DA6">
            <w:r>
              <w:t>Ils se sentent coupables, supérieurs, frustrés ou en colère.</w:t>
            </w:r>
          </w:p>
        </w:tc>
        <w:tc>
          <w:tcPr>
            <w:tcW w:w="3117" w:type="dxa"/>
          </w:tcPr>
          <w:p w14:paraId="27214217" w14:textId="77777777" w:rsidR="004B7712" w:rsidRDefault="004B7712">
            <w:pPr>
              <w:rPr>
                <w:sz w:val="20"/>
                <w:szCs w:val="20"/>
              </w:rPr>
            </w:pPr>
            <w:r>
              <w:rPr>
                <w:sz w:val="20"/>
                <w:szCs w:val="20"/>
              </w:rPr>
              <w:t>AFFIRMATIF</w:t>
            </w:r>
          </w:p>
          <w:p w14:paraId="48D22761" w14:textId="34AD7C06" w:rsidR="00CA2DA6" w:rsidRDefault="00CA2DA6">
            <w:r>
              <w:rPr>
                <w:sz w:val="20"/>
                <w:szCs w:val="20"/>
              </w:rPr>
              <w:t>Ils se sentent respectés ou valorisés. Ils se sentent libres de s’exprimer.</w:t>
            </w:r>
          </w:p>
        </w:tc>
        <w:tc>
          <w:tcPr>
            <w:tcW w:w="3117" w:type="dxa"/>
          </w:tcPr>
          <w:p w14:paraId="6C1B46D5" w14:textId="77777777" w:rsidR="004B7712" w:rsidRDefault="004B7712">
            <w:pPr>
              <w:rPr>
                <w:sz w:val="20"/>
                <w:szCs w:val="20"/>
              </w:rPr>
            </w:pPr>
            <w:r>
              <w:rPr>
                <w:sz w:val="20"/>
                <w:szCs w:val="20"/>
              </w:rPr>
              <w:t>AGGRESSIF</w:t>
            </w:r>
          </w:p>
          <w:p w14:paraId="413D8396" w14:textId="3C46BCF1" w:rsidR="00CA2DA6" w:rsidRDefault="00CA2DA6">
            <w:r>
              <w:t xml:space="preserve">Ils se </w:t>
            </w:r>
            <w:r w:rsidR="00155F58">
              <w:t>sentent humiliés, dépréciés ou blessés</w:t>
            </w:r>
          </w:p>
        </w:tc>
      </w:tr>
      <w:tr w:rsidR="004B7712" w14:paraId="73A10082" w14:textId="77777777" w:rsidTr="00C02E91">
        <w:tc>
          <w:tcPr>
            <w:tcW w:w="9350" w:type="dxa"/>
            <w:gridSpan w:val="3"/>
          </w:tcPr>
          <w:p w14:paraId="344C713D" w14:textId="236E5C5B" w:rsidR="004B7712" w:rsidRPr="004B7712" w:rsidRDefault="004B7712">
            <w:pPr>
              <w:rPr>
                <w:b/>
                <w:bCs/>
              </w:rPr>
            </w:pPr>
            <w:r w:rsidRPr="004B7712">
              <w:rPr>
                <w:b/>
                <w:bCs/>
              </w:rPr>
              <w:t>RÉACTION DES AUTRES</w:t>
            </w:r>
          </w:p>
        </w:tc>
      </w:tr>
      <w:tr w:rsidR="004B7712" w14:paraId="6ED26CE5" w14:textId="77777777" w:rsidTr="004B7712">
        <w:tc>
          <w:tcPr>
            <w:tcW w:w="3116" w:type="dxa"/>
          </w:tcPr>
          <w:p w14:paraId="0D6CECF7" w14:textId="77777777" w:rsidR="004B7712" w:rsidRDefault="004B7712">
            <w:pPr>
              <w:rPr>
                <w:sz w:val="20"/>
                <w:szCs w:val="20"/>
              </w:rPr>
            </w:pPr>
            <w:r w:rsidRPr="004B7712">
              <w:rPr>
                <w:sz w:val="20"/>
                <w:szCs w:val="20"/>
              </w:rPr>
              <w:t>PASSIF</w:t>
            </w:r>
          </w:p>
          <w:p w14:paraId="029D62C8" w14:textId="7060380A" w:rsidR="00155F58" w:rsidRDefault="00155F58">
            <w:r>
              <w:t xml:space="preserve">Ils se sentent irrités. Ils ont pitié de vous et vous déprécient. Ils se sentent frustrés et dégoûtés par vous. Ils ne vous respectent pas car vous êtes une moquette et quelqu’un qui ne sait pas ce qu’il veut. </w:t>
            </w:r>
          </w:p>
        </w:tc>
        <w:tc>
          <w:tcPr>
            <w:tcW w:w="3117" w:type="dxa"/>
          </w:tcPr>
          <w:p w14:paraId="23403DB7" w14:textId="77777777" w:rsidR="004B7712" w:rsidRDefault="004B7712">
            <w:pPr>
              <w:rPr>
                <w:sz w:val="20"/>
                <w:szCs w:val="20"/>
              </w:rPr>
            </w:pPr>
            <w:r>
              <w:rPr>
                <w:sz w:val="20"/>
                <w:szCs w:val="20"/>
              </w:rPr>
              <w:t>AFFIRMATIF</w:t>
            </w:r>
          </w:p>
          <w:p w14:paraId="6AE34754" w14:textId="28364AAB" w:rsidR="00155F58" w:rsidRDefault="00155F58">
            <w:r>
              <w:rPr>
                <w:sz w:val="20"/>
                <w:szCs w:val="20"/>
              </w:rPr>
              <w:t>Ils vous respectent, vous font confiance et vous valorisent. Ils connaissent votre position.</w:t>
            </w:r>
          </w:p>
        </w:tc>
        <w:tc>
          <w:tcPr>
            <w:tcW w:w="3117" w:type="dxa"/>
          </w:tcPr>
          <w:p w14:paraId="098F331F" w14:textId="77777777" w:rsidR="004B7712" w:rsidRDefault="004B7712">
            <w:pPr>
              <w:rPr>
                <w:sz w:val="20"/>
                <w:szCs w:val="20"/>
              </w:rPr>
            </w:pPr>
            <w:r>
              <w:rPr>
                <w:sz w:val="20"/>
                <w:szCs w:val="20"/>
              </w:rPr>
              <w:t>AGGRESSIF</w:t>
            </w:r>
          </w:p>
          <w:p w14:paraId="2C3455F5" w14:textId="4682AA72" w:rsidR="00155F58" w:rsidRDefault="00155F58">
            <w:r>
              <w:t xml:space="preserve">Ils se sentent blessés, défensifs, humiliés ou en colère. Ils ont du ressentiment, ne vous font pas confiance et vous </w:t>
            </w:r>
            <w:r w:rsidR="005A3256">
              <w:t xml:space="preserve">craignent. Ils veulent </w:t>
            </w:r>
            <w:proofErr w:type="gramStart"/>
            <w:r w:rsidR="005A3256">
              <w:t>peut être</w:t>
            </w:r>
            <w:proofErr w:type="gramEnd"/>
            <w:r w:rsidR="005A3256">
              <w:t xml:space="preserve"> se venger.</w:t>
            </w:r>
          </w:p>
        </w:tc>
      </w:tr>
      <w:tr w:rsidR="004B7712" w14:paraId="7779A1D6" w14:textId="77777777" w:rsidTr="00150E05">
        <w:tc>
          <w:tcPr>
            <w:tcW w:w="9350" w:type="dxa"/>
            <w:gridSpan w:val="3"/>
          </w:tcPr>
          <w:p w14:paraId="04958771" w14:textId="514BBF0F" w:rsidR="004B7712" w:rsidRPr="004B7712" w:rsidRDefault="004B7712">
            <w:pPr>
              <w:rPr>
                <w:b/>
                <w:bCs/>
              </w:rPr>
            </w:pPr>
            <w:r w:rsidRPr="004B7712">
              <w:rPr>
                <w:b/>
                <w:bCs/>
              </w:rPr>
              <w:t>RÉSULTAT PROBABLE DE CHAQUE COMPORTEMENT</w:t>
            </w:r>
          </w:p>
        </w:tc>
      </w:tr>
      <w:tr w:rsidR="004B7712" w14:paraId="0E65E122" w14:textId="77777777" w:rsidTr="004B7712">
        <w:tc>
          <w:tcPr>
            <w:tcW w:w="3116" w:type="dxa"/>
          </w:tcPr>
          <w:p w14:paraId="11365487" w14:textId="77777777" w:rsidR="004B7712" w:rsidRDefault="004B7712">
            <w:pPr>
              <w:rPr>
                <w:sz w:val="20"/>
                <w:szCs w:val="20"/>
              </w:rPr>
            </w:pPr>
            <w:r w:rsidRPr="004B7712">
              <w:rPr>
                <w:sz w:val="20"/>
                <w:szCs w:val="20"/>
              </w:rPr>
              <w:t>PASSIF</w:t>
            </w:r>
          </w:p>
          <w:p w14:paraId="104279E5" w14:textId="3E9B7F0F" w:rsidR="005A3256" w:rsidRDefault="005A3256">
            <w:r>
              <w:t xml:space="preserve">Vous n’obtenez pas ce que vous voulez. Si vous obtenez ce que vous voulez, c’est de façon indirecte. Vous vous sentez malhonnête émotionnellement. D’autres obtiennent ce qu’ils veulent </w:t>
            </w:r>
            <w:r w:rsidR="00E4511A">
              <w:t xml:space="preserve">et vous êtes lésé. Votre colère grandit et vous tentez de la refouler ou la rediriger vers d’autres personnes qui sont moins puissantes. Vous pouvez procrastiner, souffrir en silence, faire les choses à moitié, bâcler ou oublier. Les gens gagnent sur vous. La solitude et l’isolement peuvent faire partie de votre vie. </w:t>
            </w:r>
          </w:p>
        </w:tc>
        <w:tc>
          <w:tcPr>
            <w:tcW w:w="3117" w:type="dxa"/>
          </w:tcPr>
          <w:p w14:paraId="646E45AE" w14:textId="77777777" w:rsidR="004B7712" w:rsidRDefault="004B7712">
            <w:pPr>
              <w:rPr>
                <w:sz w:val="20"/>
                <w:szCs w:val="20"/>
              </w:rPr>
            </w:pPr>
            <w:r>
              <w:rPr>
                <w:sz w:val="20"/>
                <w:szCs w:val="20"/>
              </w:rPr>
              <w:t>AFFIRMATIF</w:t>
            </w:r>
          </w:p>
          <w:p w14:paraId="40D9837C" w14:textId="0BAE1F9A" w:rsidR="00E4511A" w:rsidRDefault="00E4511A" w:rsidP="00E4511A">
            <w:r>
              <w:t>Vous obtenez souvent ce que vous voulez si c'est raisonnable. Vous réalisez souvent</w:t>
            </w:r>
          </w:p>
          <w:p w14:paraId="0EB56043" w14:textId="2EF10209" w:rsidR="00E4511A" w:rsidRDefault="008A3A28" w:rsidP="00E4511A">
            <w:proofErr w:type="gramStart"/>
            <w:r>
              <w:t>vos</w:t>
            </w:r>
            <w:proofErr w:type="gramEnd"/>
            <w:r w:rsidR="00E4511A">
              <w:t xml:space="preserve"> objectifs. Vous </w:t>
            </w:r>
            <w:r>
              <w:t>vous respectez. V</w:t>
            </w:r>
            <w:r w:rsidR="00E4511A">
              <w:t xml:space="preserve">ous vous sentez bien. Vous convertissez </w:t>
            </w:r>
            <w:r>
              <w:t xml:space="preserve">gagnant-perdant en </w:t>
            </w:r>
            <w:r w:rsidR="00E4511A">
              <w:t>gagnant-gagnant. Le résultat est</w:t>
            </w:r>
          </w:p>
          <w:p w14:paraId="6899B784" w14:textId="66878738" w:rsidR="00E4511A" w:rsidRDefault="00E4511A" w:rsidP="008A3A28">
            <w:proofErr w:type="gramStart"/>
            <w:r>
              <w:t>déterminé</w:t>
            </w:r>
            <w:proofErr w:type="gramEnd"/>
            <w:r>
              <w:t xml:space="preserve"> par</w:t>
            </w:r>
            <w:r w:rsidR="008A3A28">
              <w:t xml:space="preserve"> des négociations ouvertes. </w:t>
            </w:r>
            <w:r>
              <w:t>Vos droits et</w:t>
            </w:r>
          </w:p>
          <w:p w14:paraId="614AF013" w14:textId="5B80B29D" w:rsidR="00E4511A" w:rsidRDefault="008A3A28" w:rsidP="00E4511A">
            <w:proofErr w:type="gramStart"/>
            <w:r>
              <w:t>les</w:t>
            </w:r>
            <w:proofErr w:type="gramEnd"/>
            <w:r w:rsidR="00E4511A">
              <w:t xml:space="preserve"> droits </w:t>
            </w:r>
            <w:r>
              <w:t xml:space="preserve">d’autrui </w:t>
            </w:r>
            <w:r w:rsidR="00E4511A">
              <w:t>sont respectés.</w:t>
            </w:r>
          </w:p>
        </w:tc>
        <w:tc>
          <w:tcPr>
            <w:tcW w:w="3117" w:type="dxa"/>
          </w:tcPr>
          <w:p w14:paraId="07B07E53" w14:textId="77777777" w:rsidR="004B7712" w:rsidRDefault="004B7712">
            <w:pPr>
              <w:rPr>
                <w:sz w:val="20"/>
                <w:szCs w:val="20"/>
              </w:rPr>
            </w:pPr>
            <w:r>
              <w:rPr>
                <w:sz w:val="20"/>
                <w:szCs w:val="20"/>
              </w:rPr>
              <w:t>AGGRESSIF</w:t>
            </w:r>
          </w:p>
          <w:p w14:paraId="12E8F75A" w14:textId="762C8F5A" w:rsidR="008A3A28" w:rsidRDefault="008A3A28" w:rsidP="008A3A28">
            <w:r>
              <w:t>Vous obtenez souvent ce que vous voulez, mais</w:t>
            </w:r>
            <w:r>
              <w:t xml:space="preserve"> </w:t>
            </w:r>
            <w:r>
              <w:t xml:space="preserve">au détriment </w:t>
            </w:r>
            <w:r>
              <w:t>d’autrui</w:t>
            </w:r>
            <w:r>
              <w:t xml:space="preserve">. </w:t>
            </w:r>
            <w:r>
              <w:t>Vous</w:t>
            </w:r>
            <w:r>
              <w:t xml:space="preserve"> blesse</w:t>
            </w:r>
            <w:r>
              <w:t xml:space="preserve">z </w:t>
            </w:r>
            <w:r>
              <w:t xml:space="preserve">les autres en </w:t>
            </w:r>
            <w:r>
              <w:t>choisissant</w:t>
            </w:r>
            <w:r>
              <w:t xml:space="preserve"> pour eux</w:t>
            </w:r>
            <w:r>
              <w:t xml:space="preserve"> </w:t>
            </w:r>
            <w:r>
              <w:t xml:space="preserve">et </w:t>
            </w:r>
            <w:r>
              <w:t xml:space="preserve">en </w:t>
            </w:r>
            <w:r>
              <w:t>les infantilis</w:t>
            </w:r>
            <w:r>
              <w:t>ant</w:t>
            </w:r>
            <w:r>
              <w:t xml:space="preserve">. D'autres </w:t>
            </w:r>
            <w:r>
              <w:t xml:space="preserve">croient qu’ils ont le droit </w:t>
            </w:r>
            <w:r>
              <w:t xml:space="preserve">de «se </w:t>
            </w:r>
            <w:proofErr w:type="gramStart"/>
            <w:r>
              <w:t>venger»</w:t>
            </w:r>
            <w:proofErr w:type="gramEnd"/>
            <w:r>
              <w:t>. Vous pourriez avoir</w:t>
            </w:r>
            <w:r>
              <w:t xml:space="preserve"> de la </w:t>
            </w:r>
            <w:r>
              <w:t xml:space="preserve">difficulté </w:t>
            </w:r>
            <w:r>
              <w:t xml:space="preserve">à être détendu </w:t>
            </w:r>
            <w:r>
              <w:t>plus tard.</w:t>
            </w:r>
          </w:p>
        </w:tc>
      </w:tr>
    </w:tbl>
    <w:p w14:paraId="786C3DD9" w14:textId="77777777" w:rsidR="008A3A28" w:rsidRDefault="008A3A28" w:rsidP="008A3A28">
      <w:pPr>
        <w:autoSpaceDE w:val="0"/>
        <w:autoSpaceDN w:val="0"/>
        <w:adjustRightInd w:val="0"/>
        <w:spacing w:after="0" w:line="240" w:lineRule="auto"/>
        <w:rPr>
          <w:rFonts w:ascii="Calibri" w:hAnsi="Calibri" w:cs="Calibri"/>
          <w:sz w:val="18"/>
          <w:szCs w:val="18"/>
          <w:lang w:val="en-CA"/>
        </w:rPr>
      </w:pPr>
    </w:p>
    <w:p w14:paraId="10BDACF9" w14:textId="61619A60" w:rsidR="004B7712" w:rsidRPr="008A3A28" w:rsidRDefault="008A3A28" w:rsidP="008A3A28">
      <w:pPr>
        <w:autoSpaceDE w:val="0"/>
        <w:autoSpaceDN w:val="0"/>
        <w:adjustRightInd w:val="0"/>
        <w:spacing w:after="0" w:line="240" w:lineRule="auto"/>
        <w:rPr>
          <w:rFonts w:ascii="Calibri" w:hAnsi="Calibri" w:cs="Calibri"/>
          <w:sz w:val="18"/>
          <w:szCs w:val="18"/>
          <w:lang w:val="en-CA"/>
        </w:rPr>
      </w:pPr>
      <w:proofErr w:type="spellStart"/>
      <w:r>
        <w:rPr>
          <w:rFonts w:ascii="Calibri" w:hAnsi="Calibri" w:cs="Calibri"/>
          <w:sz w:val="18"/>
          <w:szCs w:val="18"/>
          <w:lang w:val="en-CA"/>
        </w:rPr>
        <w:t>Adapté</w:t>
      </w:r>
      <w:proofErr w:type="spellEnd"/>
      <w:r>
        <w:rPr>
          <w:rFonts w:ascii="Calibri" w:hAnsi="Calibri" w:cs="Calibri"/>
          <w:sz w:val="18"/>
          <w:szCs w:val="18"/>
          <w:lang w:val="en-CA"/>
        </w:rPr>
        <w:t xml:space="preserve"> </w:t>
      </w:r>
      <w:proofErr w:type="spellStart"/>
      <w:r>
        <w:rPr>
          <w:rFonts w:ascii="Calibri" w:hAnsi="Calibri" w:cs="Calibri"/>
          <w:sz w:val="18"/>
          <w:szCs w:val="18"/>
          <w:lang w:val="en-CA"/>
        </w:rPr>
        <w:t>d’une</w:t>
      </w:r>
      <w:proofErr w:type="spellEnd"/>
      <w:r>
        <w:rPr>
          <w:rFonts w:ascii="Calibri" w:hAnsi="Calibri" w:cs="Calibri"/>
          <w:sz w:val="18"/>
          <w:szCs w:val="18"/>
          <w:lang w:val="en-CA"/>
        </w:rPr>
        <w:t xml:space="preserve"> brochure du “</w:t>
      </w:r>
      <w:r w:rsidRPr="008A3A28">
        <w:rPr>
          <w:rFonts w:ascii="Calibri" w:hAnsi="Calibri" w:cs="Calibri"/>
          <w:sz w:val="18"/>
          <w:szCs w:val="18"/>
          <w:lang w:val="en-CA"/>
        </w:rPr>
        <w:t xml:space="preserve">Center for Mindfulness, Uni </w:t>
      </w:r>
      <w:proofErr w:type="spellStart"/>
      <w:r w:rsidRPr="008A3A28">
        <w:rPr>
          <w:rFonts w:ascii="Calibri" w:hAnsi="Calibri" w:cs="Calibri"/>
          <w:sz w:val="18"/>
          <w:szCs w:val="18"/>
          <w:lang w:val="en-CA"/>
        </w:rPr>
        <w:t>versity</w:t>
      </w:r>
      <w:proofErr w:type="spellEnd"/>
      <w:r w:rsidRPr="008A3A28">
        <w:rPr>
          <w:rFonts w:ascii="Calibri" w:hAnsi="Calibri" w:cs="Calibri"/>
          <w:sz w:val="18"/>
          <w:szCs w:val="18"/>
          <w:lang w:val="en-CA"/>
        </w:rPr>
        <w:t xml:space="preserve"> of Massachusetts Medical School Center</w:t>
      </w:r>
      <w:r>
        <w:rPr>
          <w:rFonts w:ascii="Calibri" w:hAnsi="Calibri" w:cs="Calibri"/>
          <w:sz w:val="18"/>
          <w:szCs w:val="18"/>
          <w:lang w:val="en-CA"/>
        </w:rPr>
        <w:t xml:space="preserve"> </w:t>
      </w:r>
      <w:r w:rsidRPr="008A3A28">
        <w:rPr>
          <w:rFonts w:ascii="Calibri" w:hAnsi="Calibri" w:cs="Calibri"/>
          <w:sz w:val="18"/>
          <w:szCs w:val="18"/>
          <w:lang w:val="en-CA"/>
        </w:rPr>
        <w:t>for Mindfulness in Medicine, Health Care, and Society, Worchester, MA.</w:t>
      </w:r>
      <w:r>
        <w:rPr>
          <w:rFonts w:ascii="Calibri" w:hAnsi="Calibri" w:cs="Calibri"/>
          <w:sz w:val="18"/>
          <w:szCs w:val="18"/>
          <w:lang w:val="en-CA"/>
        </w:rPr>
        <w:t>”</w:t>
      </w:r>
    </w:p>
    <w:sectPr w:rsidR="004B7712" w:rsidRPr="008A3A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12"/>
    <w:rsid w:val="00071427"/>
    <w:rsid w:val="00155F58"/>
    <w:rsid w:val="0022254A"/>
    <w:rsid w:val="004B7712"/>
    <w:rsid w:val="005A3256"/>
    <w:rsid w:val="008A3A28"/>
    <w:rsid w:val="00CA2DA6"/>
    <w:rsid w:val="00E4511A"/>
    <w:rsid w:val="00F2308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06EE"/>
  <w15:chartTrackingRefBased/>
  <w15:docId w15:val="{0414F8A3-5E96-423F-91CF-24C2B20E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80915">
      <w:bodyDiv w:val="1"/>
      <w:marLeft w:val="0"/>
      <w:marRight w:val="0"/>
      <w:marTop w:val="0"/>
      <w:marBottom w:val="0"/>
      <w:divBdr>
        <w:top w:val="none" w:sz="0" w:space="0" w:color="auto"/>
        <w:left w:val="none" w:sz="0" w:space="0" w:color="auto"/>
        <w:bottom w:val="none" w:sz="0" w:space="0" w:color="auto"/>
        <w:right w:val="none" w:sz="0" w:space="0" w:color="auto"/>
      </w:divBdr>
    </w:div>
    <w:div w:id="224729834">
      <w:bodyDiv w:val="1"/>
      <w:marLeft w:val="0"/>
      <w:marRight w:val="0"/>
      <w:marTop w:val="0"/>
      <w:marBottom w:val="0"/>
      <w:divBdr>
        <w:top w:val="none" w:sz="0" w:space="0" w:color="auto"/>
        <w:left w:val="none" w:sz="0" w:space="0" w:color="auto"/>
        <w:bottom w:val="none" w:sz="0" w:space="0" w:color="auto"/>
        <w:right w:val="none" w:sz="0" w:space="0" w:color="auto"/>
      </w:divBdr>
    </w:div>
    <w:div w:id="430122852">
      <w:bodyDiv w:val="1"/>
      <w:marLeft w:val="0"/>
      <w:marRight w:val="0"/>
      <w:marTop w:val="0"/>
      <w:marBottom w:val="0"/>
      <w:divBdr>
        <w:top w:val="none" w:sz="0" w:space="0" w:color="auto"/>
        <w:left w:val="none" w:sz="0" w:space="0" w:color="auto"/>
        <w:bottom w:val="none" w:sz="0" w:space="0" w:color="auto"/>
        <w:right w:val="none" w:sz="0" w:space="0" w:color="auto"/>
      </w:divBdr>
    </w:div>
    <w:div w:id="539981337">
      <w:bodyDiv w:val="1"/>
      <w:marLeft w:val="0"/>
      <w:marRight w:val="0"/>
      <w:marTop w:val="0"/>
      <w:marBottom w:val="0"/>
      <w:divBdr>
        <w:top w:val="none" w:sz="0" w:space="0" w:color="auto"/>
        <w:left w:val="none" w:sz="0" w:space="0" w:color="auto"/>
        <w:bottom w:val="none" w:sz="0" w:space="0" w:color="auto"/>
        <w:right w:val="none" w:sz="0" w:space="0" w:color="auto"/>
      </w:divBdr>
    </w:div>
    <w:div w:id="716660631">
      <w:bodyDiv w:val="1"/>
      <w:marLeft w:val="0"/>
      <w:marRight w:val="0"/>
      <w:marTop w:val="0"/>
      <w:marBottom w:val="0"/>
      <w:divBdr>
        <w:top w:val="none" w:sz="0" w:space="0" w:color="auto"/>
        <w:left w:val="none" w:sz="0" w:space="0" w:color="auto"/>
        <w:bottom w:val="none" w:sz="0" w:space="0" w:color="auto"/>
        <w:right w:val="none" w:sz="0" w:space="0" w:color="auto"/>
      </w:divBdr>
    </w:div>
    <w:div w:id="826819709">
      <w:bodyDiv w:val="1"/>
      <w:marLeft w:val="0"/>
      <w:marRight w:val="0"/>
      <w:marTop w:val="0"/>
      <w:marBottom w:val="0"/>
      <w:divBdr>
        <w:top w:val="none" w:sz="0" w:space="0" w:color="auto"/>
        <w:left w:val="none" w:sz="0" w:space="0" w:color="auto"/>
        <w:bottom w:val="none" w:sz="0" w:space="0" w:color="auto"/>
        <w:right w:val="none" w:sz="0" w:space="0" w:color="auto"/>
      </w:divBdr>
    </w:div>
    <w:div w:id="1371300731">
      <w:bodyDiv w:val="1"/>
      <w:marLeft w:val="0"/>
      <w:marRight w:val="0"/>
      <w:marTop w:val="0"/>
      <w:marBottom w:val="0"/>
      <w:divBdr>
        <w:top w:val="none" w:sz="0" w:space="0" w:color="auto"/>
        <w:left w:val="none" w:sz="0" w:space="0" w:color="auto"/>
        <w:bottom w:val="none" w:sz="0" w:space="0" w:color="auto"/>
        <w:right w:val="none" w:sz="0" w:space="0" w:color="auto"/>
      </w:divBdr>
    </w:div>
    <w:div w:id="1645617918">
      <w:bodyDiv w:val="1"/>
      <w:marLeft w:val="0"/>
      <w:marRight w:val="0"/>
      <w:marTop w:val="0"/>
      <w:marBottom w:val="0"/>
      <w:divBdr>
        <w:top w:val="none" w:sz="0" w:space="0" w:color="auto"/>
        <w:left w:val="none" w:sz="0" w:space="0" w:color="auto"/>
        <w:bottom w:val="none" w:sz="0" w:space="0" w:color="auto"/>
        <w:right w:val="none" w:sz="0" w:space="0" w:color="auto"/>
      </w:divBdr>
    </w:div>
    <w:div w:id="1717271148">
      <w:bodyDiv w:val="1"/>
      <w:marLeft w:val="0"/>
      <w:marRight w:val="0"/>
      <w:marTop w:val="0"/>
      <w:marBottom w:val="0"/>
      <w:divBdr>
        <w:top w:val="none" w:sz="0" w:space="0" w:color="auto"/>
        <w:left w:val="none" w:sz="0" w:space="0" w:color="auto"/>
        <w:bottom w:val="none" w:sz="0" w:space="0" w:color="auto"/>
        <w:right w:val="none" w:sz="0" w:space="0" w:color="auto"/>
      </w:divBdr>
    </w:div>
    <w:div w:id="1847286796">
      <w:bodyDiv w:val="1"/>
      <w:marLeft w:val="0"/>
      <w:marRight w:val="0"/>
      <w:marTop w:val="0"/>
      <w:marBottom w:val="0"/>
      <w:divBdr>
        <w:top w:val="none" w:sz="0" w:space="0" w:color="auto"/>
        <w:left w:val="none" w:sz="0" w:space="0" w:color="auto"/>
        <w:bottom w:val="none" w:sz="0" w:space="0" w:color="auto"/>
        <w:right w:val="none" w:sz="0" w:space="0" w:color="auto"/>
      </w:divBdr>
    </w:div>
    <w:div w:id="210614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870</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Réviseur1</dc:creator>
  <cp:keywords/>
  <dc:description/>
  <cp:lastModifiedBy>Réviseur1</cp:lastModifiedBy>
  <cp:revision>2</cp:revision>
  <dcterms:created xsi:type="dcterms:W3CDTF">2020-07-07T23:15:00Z</dcterms:created>
  <dcterms:modified xsi:type="dcterms:W3CDTF">2020-07-07T23:15:00Z</dcterms:modified>
</cp:coreProperties>
</file>