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09AC" w14:textId="194A63BB" w:rsidR="002D6A1F" w:rsidRDefault="002D6A1F" w:rsidP="00AB42D4">
      <w:pPr>
        <w:jc w:val="center"/>
        <w:rPr>
          <w:b/>
          <w:bCs/>
        </w:rPr>
      </w:pPr>
      <w:r w:rsidRPr="00AB42D4">
        <w:rPr>
          <w:b/>
          <w:bCs/>
        </w:rPr>
        <w:t>MÉTHODES DE COMMUNICATION</w:t>
      </w:r>
    </w:p>
    <w:p w14:paraId="55E0CB9B" w14:textId="77777777" w:rsidR="00AB42D4" w:rsidRPr="00AB42D4" w:rsidRDefault="00AB42D4" w:rsidP="00AB42D4">
      <w:pPr>
        <w:jc w:val="center"/>
        <w:rPr>
          <w:b/>
          <w:bCs/>
        </w:rPr>
      </w:pPr>
    </w:p>
    <w:p w14:paraId="0713DA50" w14:textId="592F0A9A" w:rsidR="002D6A1F" w:rsidRDefault="002D6A1F" w:rsidP="002D6A1F">
      <w:r>
        <w:t xml:space="preserve">1. </w:t>
      </w:r>
      <w:r w:rsidR="00E276E3" w:rsidRPr="00AB42D4">
        <w:rPr>
          <w:b/>
          <w:bCs/>
        </w:rPr>
        <w:t>SUPPLI</w:t>
      </w:r>
      <w:r w:rsidRPr="00AB42D4">
        <w:rPr>
          <w:b/>
          <w:bCs/>
        </w:rPr>
        <w:t>ER</w:t>
      </w:r>
      <w:r w:rsidRPr="00AB42D4">
        <w:rPr>
          <w:b/>
          <w:bCs/>
        </w:rPr>
        <w:t xml:space="preserve"> pour que l’autre personne ne se fâche pas</w:t>
      </w:r>
      <w:r>
        <w:t>.</w:t>
      </w:r>
    </w:p>
    <w:p w14:paraId="0750806B" w14:textId="0444AF0C" w:rsidR="002D6A1F" w:rsidRDefault="002D6A1F" w:rsidP="002D6A1F">
      <w:r>
        <w:t>L</w:t>
      </w:r>
      <w:r w:rsidR="00E276E3">
        <w:t>e suppliant</w:t>
      </w:r>
      <w:r>
        <w:t xml:space="preserve"> parle toujours d'une manière</w:t>
      </w:r>
      <w:r w:rsidR="00E276E3">
        <w:t xml:space="preserve"> servile</w:t>
      </w:r>
      <w:r>
        <w:t>, essayant de plaire, s'excusant, jamais</w:t>
      </w:r>
      <w:r w:rsidR="00E276E3">
        <w:t xml:space="preserve"> </w:t>
      </w:r>
      <w:r>
        <w:t xml:space="preserve">en désaccord, peu importe </w:t>
      </w:r>
      <w:r w:rsidR="00E276E3">
        <w:t>les circonstances</w:t>
      </w:r>
      <w:r>
        <w:t xml:space="preserve">. </w:t>
      </w:r>
      <w:r w:rsidR="00E276E3">
        <w:t>Il dit toujours oui</w:t>
      </w:r>
      <w:r>
        <w:t>. Il parle comme s'il ne pouvait rien faire</w:t>
      </w:r>
      <w:r w:rsidR="00E276E3">
        <w:t xml:space="preserve"> p</w:t>
      </w:r>
      <w:r>
        <w:t xml:space="preserve">our lui-même; il doit toujours </w:t>
      </w:r>
      <w:r w:rsidR="00E276E3">
        <w:t>obtenir l’approbation d’autrui.</w:t>
      </w:r>
    </w:p>
    <w:p w14:paraId="124CE993" w14:textId="77777777" w:rsidR="00E276E3" w:rsidRDefault="002D6A1F" w:rsidP="002D6A1F">
      <w:r>
        <w:t xml:space="preserve">2. </w:t>
      </w:r>
      <w:r w:rsidR="00E276E3" w:rsidRPr="00AB42D4">
        <w:rPr>
          <w:b/>
          <w:bCs/>
        </w:rPr>
        <w:t>B</w:t>
      </w:r>
      <w:r w:rsidRPr="00AB42D4">
        <w:rPr>
          <w:b/>
          <w:bCs/>
        </w:rPr>
        <w:t xml:space="preserve">lâmer pour que l'autre personne le considère comme fort. Si </w:t>
      </w:r>
      <w:r w:rsidR="00E276E3" w:rsidRPr="00AB42D4">
        <w:rPr>
          <w:b/>
          <w:bCs/>
        </w:rPr>
        <w:t>l’autre personne</w:t>
      </w:r>
      <w:r w:rsidRPr="00AB42D4">
        <w:rPr>
          <w:b/>
          <w:bCs/>
        </w:rPr>
        <w:t xml:space="preserve"> s'en va, ce sera </w:t>
      </w:r>
      <w:proofErr w:type="gramStart"/>
      <w:r w:rsidR="00E276E3" w:rsidRPr="00AB42D4">
        <w:rPr>
          <w:b/>
          <w:bCs/>
        </w:rPr>
        <w:t>de sa</w:t>
      </w:r>
      <w:proofErr w:type="gramEnd"/>
      <w:r w:rsidR="00E276E3" w:rsidRPr="00AB42D4">
        <w:rPr>
          <w:b/>
          <w:bCs/>
        </w:rPr>
        <w:t xml:space="preserve"> faute, </w:t>
      </w:r>
      <w:r w:rsidRPr="00AB42D4">
        <w:rPr>
          <w:b/>
          <w:bCs/>
        </w:rPr>
        <w:t>pas la vôtre.</w:t>
      </w:r>
    </w:p>
    <w:p w14:paraId="77FF6F4C" w14:textId="2EABBAA1" w:rsidR="002D6A1F" w:rsidRDefault="002D6A1F" w:rsidP="002D6A1F">
      <w:r>
        <w:t>Le bl</w:t>
      </w:r>
      <w:r w:rsidR="00E276E3">
        <w:t>â</w:t>
      </w:r>
      <w:r>
        <w:t>me</w:t>
      </w:r>
      <w:r w:rsidR="00E276E3">
        <w:t>u</w:t>
      </w:r>
      <w:r>
        <w:t xml:space="preserve">r </w:t>
      </w:r>
      <w:r w:rsidR="00E276E3">
        <w:t>cherche les</w:t>
      </w:r>
      <w:r>
        <w:t xml:space="preserve"> fautes, un dictateur, un patron. Elle agit de façon supérieure et semble </w:t>
      </w:r>
      <w:r w:rsidR="00E276E3">
        <w:t>dire</w:t>
      </w:r>
      <w:r>
        <w:t>: "</w:t>
      </w:r>
      <w:r w:rsidR="00E276E3">
        <w:t>T</w:t>
      </w:r>
      <w:r>
        <w:t>out irait bien</w:t>
      </w:r>
      <w:r w:rsidR="00E276E3">
        <w:t xml:space="preserve"> si ce n’était de vous</w:t>
      </w:r>
      <w:r>
        <w:t xml:space="preserve">." Le sentiment interne </w:t>
      </w:r>
      <w:r w:rsidR="00E276E3">
        <w:t xml:space="preserve">en </w:t>
      </w:r>
      <w:r>
        <w:t xml:space="preserve">est </w:t>
      </w:r>
      <w:proofErr w:type="gramStart"/>
      <w:r>
        <w:t xml:space="preserve">un </w:t>
      </w:r>
      <w:r w:rsidR="00E276E3">
        <w:t>d’</w:t>
      </w:r>
      <w:r>
        <w:t>op</w:t>
      </w:r>
      <w:r w:rsidR="00AB42D4">
        <w:t>p</w:t>
      </w:r>
      <w:r>
        <w:t>ression</w:t>
      </w:r>
      <w:proofErr w:type="gramEnd"/>
      <w:r>
        <w:t xml:space="preserve"> </w:t>
      </w:r>
      <w:r w:rsidR="00E276E3">
        <w:t>au niveau de</w:t>
      </w:r>
      <w:r>
        <w:t xml:space="preserve">s muscles et </w:t>
      </w:r>
      <w:r w:rsidR="00E276E3">
        <w:t>d</w:t>
      </w:r>
      <w:r>
        <w:t xml:space="preserve">es organes. Pendant ce temps, la </w:t>
      </w:r>
      <w:r w:rsidR="00E276E3">
        <w:t>ten</w:t>
      </w:r>
      <w:r>
        <w:t xml:space="preserve">sion artérielle </w:t>
      </w:r>
      <w:r w:rsidR="00207AC4">
        <w:t>monte</w:t>
      </w:r>
      <w:r>
        <w:t>.</w:t>
      </w:r>
      <w:r w:rsidR="00207AC4">
        <w:t xml:space="preserve"> </w:t>
      </w:r>
      <w:r>
        <w:t>La voix est dure et souvent stridente et forte.</w:t>
      </w:r>
    </w:p>
    <w:p w14:paraId="13D0A905" w14:textId="0799AE7F" w:rsidR="002D6A1F" w:rsidRDefault="002D6A1F" w:rsidP="002D6A1F">
      <w:r>
        <w:t xml:space="preserve">3. </w:t>
      </w:r>
      <w:r w:rsidR="00207AC4" w:rsidRPr="00AB42D4">
        <w:rPr>
          <w:b/>
          <w:bCs/>
        </w:rPr>
        <w:t>RAISONN</w:t>
      </w:r>
      <w:r w:rsidRPr="00AB42D4">
        <w:rPr>
          <w:b/>
          <w:bCs/>
        </w:rPr>
        <w:t>ER</w:t>
      </w:r>
      <w:r w:rsidR="00207AC4" w:rsidRPr="00AB42D4">
        <w:rPr>
          <w:b/>
          <w:bCs/>
        </w:rPr>
        <w:t> :</w:t>
      </w:r>
      <w:r w:rsidRPr="00AB42D4">
        <w:rPr>
          <w:b/>
          <w:bCs/>
        </w:rPr>
        <w:t xml:space="preserve"> le message </w:t>
      </w:r>
      <w:r w:rsidR="00207AC4" w:rsidRPr="00AB42D4">
        <w:rPr>
          <w:b/>
          <w:bCs/>
        </w:rPr>
        <w:t xml:space="preserve">est </w:t>
      </w:r>
      <w:r w:rsidRPr="00AB42D4">
        <w:rPr>
          <w:b/>
          <w:bCs/>
        </w:rPr>
        <w:t>que vous essayez de faire face à la menace</w:t>
      </w:r>
      <w:r w:rsidR="00207AC4" w:rsidRPr="00AB42D4">
        <w:rPr>
          <w:b/>
          <w:bCs/>
        </w:rPr>
        <w:t xml:space="preserve"> </w:t>
      </w:r>
      <w:r w:rsidRPr="00AB42D4">
        <w:rPr>
          <w:b/>
          <w:bCs/>
        </w:rPr>
        <w:t xml:space="preserve">comme si </w:t>
      </w:r>
      <w:r w:rsidR="00207AC4" w:rsidRPr="00AB42D4">
        <w:rPr>
          <w:b/>
          <w:bCs/>
        </w:rPr>
        <w:t xml:space="preserve">elle </w:t>
      </w:r>
      <w:r w:rsidRPr="00AB42D4">
        <w:rPr>
          <w:b/>
          <w:bCs/>
        </w:rPr>
        <w:t>était inoffensi</w:t>
      </w:r>
      <w:r w:rsidR="00207AC4" w:rsidRPr="00AB42D4">
        <w:rPr>
          <w:b/>
          <w:bCs/>
        </w:rPr>
        <w:t>ve</w:t>
      </w:r>
      <w:r w:rsidRPr="00AB42D4">
        <w:rPr>
          <w:b/>
          <w:bCs/>
        </w:rPr>
        <w:t>, et vous essayez d</w:t>
      </w:r>
      <w:r w:rsidR="00207AC4" w:rsidRPr="00AB42D4">
        <w:rPr>
          <w:b/>
          <w:bCs/>
        </w:rPr>
        <w:t xml:space="preserve">e renforcer </w:t>
      </w:r>
      <w:r w:rsidRPr="00AB42D4">
        <w:rPr>
          <w:b/>
          <w:bCs/>
        </w:rPr>
        <w:t xml:space="preserve">votre estime </w:t>
      </w:r>
      <w:r w:rsidR="00207AC4" w:rsidRPr="00AB42D4">
        <w:rPr>
          <w:b/>
          <w:bCs/>
        </w:rPr>
        <w:t>personnelle</w:t>
      </w:r>
      <w:r w:rsidRPr="00AB42D4">
        <w:rPr>
          <w:b/>
          <w:bCs/>
        </w:rPr>
        <w:t xml:space="preserve"> en utilisant de grands</w:t>
      </w:r>
      <w:r w:rsidR="00207AC4" w:rsidRPr="00AB42D4">
        <w:rPr>
          <w:b/>
          <w:bCs/>
        </w:rPr>
        <w:t xml:space="preserve"> </w:t>
      </w:r>
      <w:r w:rsidRPr="00AB42D4">
        <w:rPr>
          <w:b/>
          <w:bCs/>
        </w:rPr>
        <w:t>mots.</w:t>
      </w:r>
    </w:p>
    <w:p w14:paraId="39F38507" w14:textId="4E0DFA57" w:rsidR="002D6A1F" w:rsidRDefault="002D6A1F" w:rsidP="002D6A1F">
      <w:r>
        <w:t>L</w:t>
      </w:r>
      <w:r w:rsidR="00207AC4">
        <w:t xml:space="preserve">e rationnel </w:t>
      </w:r>
      <w:r>
        <w:t>est très correct, très raisonnabl</w:t>
      </w:r>
      <w:r w:rsidR="00207AC4">
        <w:t>e, ne montre aucun sentiment. I</w:t>
      </w:r>
      <w:r>
        <w:t xml:space="preserve">l est calme, </w:t>
      </w:r>
      <w:r w:rsidR="00207AC4">
        <w:t>posé</w:t>
      </w:r>
      <w:r>
        <w:t>. Il peut être comparé à un ordinateur ou</w:t>
      </w:r>
      <w:r w:rsidR="00207AC4">
        <w:t xml:space="preserve"> à </w:t>
      </w:r>
      <w:r>
        <w:t>un dictionnaire. Le corps est sec, souvent frais et dissocié. La voix est sèche</w:t>
      </w:r>
      <w:r w:rsidR="00207AC4">
        <w:t xml:space="preserve"> </w:t>
      </w:r>
      <w:r>
        <w:t>monotone, et les mots sont probablement abstraits.</w:t>
      </w:r>
    </w:p>
    <w:p w14:paraId="3195EC83" w14:textId="5C2CADB8" w:rsidR="002D6A1F" w:rsidRDefault="002D6A1F" w:rsidP="002D6A1F">
      <w:r>
        <w:t xml:space="preserve">4. </w:t>
      </w:r>
      <w:r w:rsidRPr="00AB42D4">
        <w:rPr>
          <w:b/>
          <w:bCs/>
        </w:rPr>
        <w:t>DISTR</w:t>
      </w:r>
      <w:r w:rsidR="00207AC4" w:rsidRPr="00AB42D4">
        <w:rPr>
          <w:b/>
          <w:bCs/>
        </w:rPr>
        <w:t xml:space="preserve">AIRE </w:t>
      </w:r>
      <w:r w:rsidRPr="00AB42D4">
        <w:rPr>
          <w:b/>
          <w:bCs/>
        </w:rPr>
        <w:t>pour ignorer la menace, se comport</w:t>
      </w:r>
      <w:r w:rsidR="00207AC4" w:rsidRPr="00AB42D4">
        <w:rPr>
          <w:b/>
          <w:bCs/>
        </w:rPr>
        <w:t>er</w:t>
      </w:r>
      <w:r w:rsidRPr="00AB42D4">
        <w:rPr>
          <w:b/>
          <w:bCs/>
        </w:rPr>
        <w:t xml:space="preserve"> comme s</w:t>
      </w:r>
      <w:r w:rsidR="00207AC4" w:rsidRPr="00AB42D4">
        <w:rPr>
          <w:b/>
          <w:bCs/>
        </w:rPr>
        <w:t xml:space="preserve">’il n’y en n’avait pas. </w:t>
      </w:r>
      <w:r w:rsidRPr="00AB42D4">
        <w:rPr>
          <w:b/>
          <w:bCs/>
        </w:rPr>
        <w:t>(Peut être si</w:t>
      </w:r>
      <w:r w:rsidR="00207AC4" w:rsidRPr="00AB42D4">
        <w:rPr>
          <w:b/>
          <w:bCs/>
        </w:rPr>
        <w:t xml:space="preserve"> </w:t>
      </w:r>
      <w:r w:rsidRPr="00AB42D4">
        <w:rPr>
          <w:b/>
          <w:bCs/>
        </w:rPr>
        <w:t xml:space="preserve">vous </w:t>
      </w:r>
      <w:r w:rsidR="00207AC4" w:rsidRPr="00AB42D4">
        <w:rPr>
          <w:b/>
          <w:bCs/>
        </w:rPr>
        <w:t xml:space="preserve">le </w:t>
      </w:r>
      <w:r w:rsidRPr="00AB42D4">
        <w:rPr>
          <w:b/>
          <w:bCs/>
        </w:rPr>
        <w:t xml:space="preserve">faites assez longtemps, </w:t>
      </w:r>
      <w:r w:rsidR="00207AC4" w:rsidRPr="00AB42D4">
        <w:rPr>
          <w:b/>
          <w:bCs/>
        </w:rPr>
        <w:t xml:space="preserve">elle </w:t>
      </w:r>
      <w:r w:rsidRPr="00AB42D4">
        <w:rPr>
          <w:b/>
          <w:bCs/>
        </w:rPr>
        <w:t xml:space="preserve">disparaîtra vraiment.) </w:t>
      </w:r>
      <w:r>
        <w:t>Tout ce que le distra</w:t>
      </w:r>
      <w:r w:rsidR="00207AC4">
        <w:t xml:space="preserve">yant </w:t>
      </w:r>
      <w:r>
        <w:t xml:space="preserve">fait ou dit </w:t>
      </w:r>
      <w:r w:rsidR="00207AC4">
        <w:t>n’a aucun</w:t>
      </w:r>
      <w:r>
        <w:t xml:space="preserve"> rapport avec ce que </w:t>
      </w:r>
      <w:r w:rsidR="00AB42D4">
        <w:t>l</w:t>
      </w:r>
      <w:r>
        <w:t xml:space="preserve">'autre dit ou fait. </w:t>
      </w:r>
      <w:r w:rsidR="00207AC4">
        <w:t xml:space="preserve">Il </w:t>
      </w:r>
      <w:r>
        <w:t>ne répond jamais au</w:t>
      </w:r>
      <w:r w:rsidR="00207AC4">
        <w:t xml:space="preserve"> </w:t>
      </w:r>
      <w:r>
        <w:t>point. Son sentiment intérieur est vertigineux. La voix peut être chantante, souvent</w:t>
      </w:r>
      <w:r w:rsidR="00AB42D4">
        <w:t xml:space="preserve"> sans rapport aux</w:t>
      </w:r>
      <w:r>
        <w:t xml:space="preserve"> mots, et peut monter et descendre sans raison parce </w:t>
      </w:r>
      <w:r w:rsidR="00AB42D4">
        <w:t xml:space="preserve">qu’elle n’est concentrée </w:t>
      </w:r>
      <w:r>
        <w:t>nulle part.</w:t>
      </w:r>
    </w:p>
    <w:p w14:paraId="5F9F284B" w14:textId="77777777" w:rsidR="002D6A1F" w:rsidRDefault="002D6A1F" w:rsidP="002D6A1F">
      <w:r>
        <w:t xml:space="preserve">5. </w:t>
      </w:r>
      <w:r w:rsidRPr="00AB42D4">
        <w:rPr>
          <w:b/>
          <w:bCs/>
        </w:rPr>
        <w:t>MISE À NIVEAU OU ÉCOULEMENT</w:t>
      </w:r>
    </w:p>
    <w:p w14:paraId="0BC17409" w14:textId="2657C249" w:rsidR="00AB42D4" w:rsidRDefault="002D6A1F" w:rsidP="002D6A1F">
      <w:r>
        <w:t xml:space="preserve">Dans cette réponse, toutes les parties du message vont dans la même direction </w:t>
      </w:r>
      <w:proofErr w:type="gramStart"/>
      <w:r>
        <w:t>-  la</w:t>
      </w:r>
      <w:proofErr w:type="gramEnd"/>
      <w:r>
        <w:t xml:space="preserve"> voix</w:t>
      </w:r>
      <w:r w:rsidR="00AB42D4">
        <w:t xml:space="preserve"> dit </w:t>
      </w:r>
      <w:r>
        <w:t>des mots qui correspondent à l'expression du visage, à la position du corps et au ton de la voix.</w:t>
      </w:r>
      <w:r w:rsidR="00AB42D4">
        <w:t xml:space="preserve"> </w:t>
      </w:r>
      <w:r>
        <w:t>Les relations sont faciles, libres et honnêtes, et il y a peu de menaces à l'estime de soi. Avec</w:t>
      </w:r>
      <w:r w:rsidR="00AB42D4">
        <w:t xml:space="preserve"> </w:t>
      </w:r>
      <w:r>
        <w:t xml:space="preserve">cette réponse, il n'est pas nécessaire de blâmer, de se retirer dans </w:t>
      </w:r>
      <w:r w:rsidR="00AB42D4">
        <w:t xml:space="preserve">la </w:t>
      </w:r>
      <w:proofErr w:type="spellStart"/>
      <w:r w:rsidR="00AB42D4">
        <w:t>rationnalisation</w:t>
      </w:r>
      <w:proofErr w:type="spellEnd"/>
      <w:r>
        <w:t xml:space="preserve"> ou d'être en </w:t>
      </w:r>
      <w:r w:rsidR="00AB42D4">
        <w:t xml:space="preserve">mouvement </w:t>
      </w:r>
      <w:r>
        <w:t>perpétuel</w:t>
      </w:r>
      <w:r w:rsidR="00AB42D4">
        <w:t xml:space="preserve">. </w:t>
      </w:r>
    </w:p>
    <w:p w14:paraId="0FC525DE" w14:textId="77777777" w:rsidR="00AB42D4" w:rsidRDefault="00AB42D4" w:rsidP="002D6A1F"/>
    <w:p w14:paraId="72FDF056" w14:textId="0C4D47A0" w:rsidR="002D6A1F" w:rsidRPr="00AB42D4" w:rsidRDefault="002D6A1F" w:rsidP="002D6A1F">
      <w:pPr>
        <w:rPr>
          <w:sz w:val="20"/>
          <w:szCs w:val="20"/>
        </w:rPr>
      </w:pPr>
      <w:r w:rsidRPr="00AB42D4">
        <w:rPr>
          <w:sz w:val="20"/>
          <w:szCs w:val="20"/>
        </w:rPr>
        <w:t xml:space="preserve">Par la thérapeute et auteure Virginia </w:t>
      </w:r>
      <w:proofErr w:type="spellStart"/>
      <w:r w:rsidRPr="00AB42D4">
        <w:rPr>
          <w:sz w:val="20"/>
          <w:szCs w:val="20"/>
        </w:rPr>
        <w:t>Satir</w:t>
      </w:r>
      <w:proofErr w:type="spellEnd"/>
      <w:r w:rsidRPr="00AB42D4">
        <w:rPr>
          <w:sz w:val="20"/>
          <w:szCs w:val="20"/>
        </w:rPr>
        <w:t>.</w:t>
      </w:r>
    </w:p>
    <w:sectPr w:rsidR="002D6A1F" w:rsidRPr="00AB4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1F"/>
    <w:rsid w:val="00207AC4"/>
    <w:rsid w:val="002D6A1F"/>
    <w:rsid w:val="00AB42D4"/>
    <w:rsid w:val="00E2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8EF0"/>
  <w15:chartTrackingRefBased/>
  <w15:docId w15:val="{E4A86607-50EB-42CC-9730-DDB42665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1</cp:revision>
  <dcterms:created xsi:type="dcterms:W3CDTF">2020-07-07T01:01:00Z</dcterms:created>
  <dcterms:modified xsi:type="dcterms:W3CDTF">2020-07-07T02:25:00Z</dcterms:modified>
</cp:coreProperties>
</file>